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38C72" w14:textId="77777777" w:rsidR="00230395" w:rsidRPr="00230395" w:rsidRDefault="00230395" w:rsidP="00230395">
      <w:pPr>
        <w:rPr>
          <w:b/>
          <w:bCs/>
          <w:sz w:val="44"/>
          <w:szCs w:val="44"/>
        </w:rPr>
      </w:pPr>
      <w:r w:rsidRPr="00230395">
        <w:rPr>
          <w:b/>
          <w:bCs/>
          <w:sz w:val="44"/>
          <w:szCs w:val="44"/>
        </w:rPr>
        <w:t>Help Document: Customizable Price List</w:t>
      </w:r>
    </w:p>
    <w:p w14:paraId="23330180" w14:textId="0F79CA05" w:rsidR="00230395" w:rsidRPr="00230395" w:rsidRDefault="00230395" w:rsidP="00230395">
      <w:r w:rsidRPr="00230395">
        <w:t xml:space="preserve">Welcome to your guide on using the </w:t>
      </w:r>
      <w:r w:rsidRPr="00230395">
        <w:rPr>
          <w:b/>
          <w:bCs/>
        </w:rPr>
        <w:t>Customizable Price List</w:t>
      </w:r>
      <w:r w:rsidRPr="00230395">
        <w:t xml:space="preserve"> feature. This powerful tool allows you to create and manage personalized price lists tailored to your specific needs. Whether you're managing multiple </w:t>
      </w:r>
      <w:r w:rsidR="009B67DD">
        <w:t>manufacturer</w:t>
      </w:r>
      <w:r w:rsidRPr="00230395">
        <w:t xml:space="preserve"> </w:t>
      </w:r>
      <w:r w:rsidR="009B67DD">
        <w:t xml:space="preserve">specific price levels </w:t>
      </w:r>
      <w:r w:rsidRPr="00230395">
        <w:t>or need different pricing for various products, this feature will streamline your process.</w:t>
      </w:r>
    </w:p>
    <w:p w14:paraId="76CD5334" w14:textId="77777777" w:rsidR="00230395" w:rsidRPr="00171B0A" w:rsidRDefault="00230395" w:rsidP="00230395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Accessing the Customizable Price List</w:t>
      </w:r>
    </w:p>
    <w:p w14:paraId="3DFDEB93" w14:textId="77777777" w:rsidR="00230395" w:rsidRPr="00230395" w:rsidRDefault="00230395" w:rsidP="00230395">
      <w:pPr>
        <w:numPr>
          <w:ilvl w:val="0"/>
          <w:numId w:val="1"/>
        </w:numPr>
      </w:pPr>
      <w:r w:rsidRPr="00230395">
        <w:rPr>
          <w:b/>
          <w:bCs/>
        </w:rPr>
        <w:t>Login to Your Account</w:t>
      </w:r>
    </w:p>
    <w:p w14:paraId="51433FA4" w14:textId="1705D0A6" w:rsidR="00230395" w:rsidRPr="00230395" w:rsidRDefault="00230395" w:rsidP="00230395">
      <w:pPr>
        <w:numPr>
          <w:ilvl w:val="1"/>
          <w:numId w:val="1"/>
        </w:numPr>
      </w:pPr>
      <w:r w:rsidRPr="00230395">
        <w:t xml:space="preserve">Go to </w:t>
      </w:r>
      <w:hyperlink r:id="rId5" w:history="1">
        <w:r w:rsidR="00126BD2" w:rsidRPr="00D15C3A">
          <w:rPr>
            <w:rStyle w:val="Hyperlink"/>
          </w:rPr>
          <w:t>https://admin.myanimalrx.com</w:t>
        </w:r>
      </w:hyperlink>
      <w:r w:rsidR="00126BD2">
        <w:t xml:space="preserve"> </w:t>
      </w:r>
    </w:p>
    <w:p w14:paraId="1BED5D3B" w14:textId="77777777" w:rsidR="00230395" w:rsidRPr="00230395" w:rsidRDefault="00230395" w:rsidP="00230395">
      <w:pPr>
        <w:numPr>
          <w:ilvl w:val="1"/>
          <w:numId w:val="1"/>
        </w:numPr>
      </w:pPr>
      <w:r w:rsidRPr="00230395">
        <w:t>Enter your username and password.</w:t>
      </w:r>
    </w:p>
    <w:p w14:paraId="7C1E746D" w14:textId="77777777" w:rsidR="00230395" w:rsidRDefault="00230395" w:rsidP="00230395">
      <w:pPr>
        <w:numPr>
          <w:ilvl w:val="1"/>
          <w:numId w:val="1"/>
        </w:numPr>
      </w:pPr>
      <w:r w:rsidRPr="00230395">
        <w:t>Click on the "Login" button.</w:t>
      </w:r>
    </w:p>
    <w:p w14:paraId="6B4640E6" w14:textId="1C60EDF8" w:rsidR="00D60815" w:rsidRPr="00030942" w:rsidRDefault="00171B0A" w:rsidP="00030942">
      <w:pPr>
        <w:rPr>
          <w:i/>
          <w:iCs/>
        </w:rPr>
      </w:pPr>
      <w:r w:rsidRPr="00030942">
        <w:rPr>
          <w:i/>
          <w:iCs/>
        </w:rPr>
        <w:t xml:space="preserve">*If you have not selected and activated your product </w:t>
      </w:r>
      <w:proofErr w:type="gramStart"/>
      <w:r w:rsidRPr="00030942">
        <w:rPr>
          <w:i/>
          <w:iCs/>
        </w:rPr>
        <w:t>list</w:t>
      </w:r>
      <w:proofErr w:type="gramEnd"/>
      <w:r w:rsidRPr="00030942">
        <w:rPr>
          <w:i/>
          <w:iCs/>
        </w:rPr>
        <w:t xml:space="preserve"> please r</w:t>
      </w:r>
      <w:r w:rsidR="00167440" w:rsidRPr="00030942">
        <w:rPr>
          <w:i/>
          <w:iCs/>
        </w:rPr>
        <w:t xml:space="preserve">eview </w:t>
      </w:r>
      <w:r w:rsidRPr="00030942">
        <w:rPr>
          <w:i/>
          <w:iCs/>
        </w:rPr>
        <w:t xml:space="preserve">the help document on how to </w:t>
      </w:r>
      <w:r w:rsidR="00030942" w:rsidRPr="00030942">
        <w:rPr>
          <w:i/>
          <w:iCs/>
        </w:rPr>
        <w:t>Manage Products in Your Store for</w:t>
      </w:r>
      <w:r w:rsidR="00EB7331" w:rsidRPr="00030942">
        <w:rPr>
          <w:i/>
          <w:iCs/>
        </w:rPr>
        <w:t xml:space="preserve"> product</w:t>
      </w:r>
      <w:r w:rsidR="009B6F48" w:rsidRPr="00030942">
        <w:rPr>
          <w:i/>
          <w:iCs/>
        </w:rPr>
        <w:t>s</w:t>
      </w:r>
      <w:r w:rsidR="00895F23" w:rsidRPr="00030942">
        <w:rPr>
          <w:i/>
          <w:iCs/>
        </w:rPr>
        <w:t xml:space="preserve"> selections</w:t>
      </w:r>
      <w:r w:rsidR="00030942">
        <w:rPr>
          <w:i/>
          <w:iCs/>
        </w:rPr>
        <w:t xml:space="preserve"> before you complete the following steps</w:t>
      </w:r>
    </w:p>
    <w:p w14:paraId="37656B31" w14:textId="6C6E38E9" w:rsidR="00230395" w:rsidRPr="00230395" w:rsidRDefault="00230395" w:rsidP="00230395">
      <w:pPr>
        <w:numPr>
          <w:ilvl w:val="0"/>
          <w:numId w:val="1"/>
        </w:numPr>
      </w:pPr>
      <w:r w:rsidRPr="00230395">
        <w:rPr>
          <w:b/>
          <w:bCs/>
        </w:rPr>
        <w:t xml:space="preserve">Navigate to </w:t>
      </w:r>
      <w:r w:rsidR="00AF35DB">
        <w:rPr>
          <w:b/>
          <w:bCs/>
        </w:rPr>
        <w:t>Products</w:t>
      </w:r>
    </w:p>
    <w:p w14:paraId="48CDF85D" w14:textId="3379B383" w:rsidR="00230395" w:rsidRPr="00230395" w:rsidRDefault="00AF35DB" w:rsidP="00230395">
      <w:pPr>
        <w:numPr>
          <w:ilvl w:val="1"/>
          <w:numId w:val="1"/>
        </w:numPr>
      </w:pPr>
      <w:r>
        <w:t>L</w:t>
      </w:r>
      <w:r w:rsidR="00230395" w:rsidRPr="00230395">
        <w:t>ocate and click on the "</w:t>
      </w:r>
      <w:r w:rsidR="00BE3B5F">
        <w:t>Man</w:t>
      </w:r>
      <w:r w:rsidR="005C23A5">
        <w:t xml:space="preserve">age </w:t>
      </w:r>
      <w:r w:rsidR="00230395" w:rsidRPr="00230395">
        <w:t xml:space="preserve">Price Lists" </w:t>
      </w:r>
      <w:r w:rsidR="00B050D4">
        <w:t>button</w:t>
      </w:r>
      <w:r w:rsidR="00230395" w:rsidRPr="00230395">
        <w:t xml:space="preserve"> </w:t>
      </w:r>
      <w:r w:rsidR="005C23A5">
        <w:t>on the top right</w:t>
      </w:r>
      <w:r w:rsidR="00230395" w:rsidRPr="00230395">
        <w:t>.</w:t>
      </w:r>
    </w:p>
    <w:p w14:paraId="20BDDF27" w14:textId="77777777" w:rsidR="00230395" w:rsidRPr="00171B0A" w:rsidRDefault="00230395" w:rsidP="00230395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Creating a New Price List</w:t>
      </w:r>
    </w:p>
    <w:p w14:paraId="2F26AD11" w14:textId="73689D2C" w:rsidR="00230395" w:rsidRPr="00230395" w:rsidRDefault="00230395" w:rsidP="00230395">
      <w:pPr>
        <w:numPr>
          <w:ilvl w:val="0"/>
          <w:numId w:val="2"/>
        </w:numPr>
      </w:pPr>
      <w:r w:rsidRPr="00230395">
        <w:rPr>
          <w:b/>
          <w:bCs/>
        </w:rPr>
        <w:t>Click on " New Price List"</w:t>
      </w:r>
    </w:p>
    <w:p w14:paraId="79CA2D1B" w14:textId="3CBB58C2" w:rsidR="00230395" w:rsidRPr="00230395" w:rsidRDefault="00230395" w:rsidP="00230395">
      <w:pPr>
        <w:numPr>
          <w:ilvl w:val="1"/>
          <w:numId w:val="2"/>
        </w:numPr>
      </w:pPr>
      <w:r w:rsidRPr="00230395">
        <w:t>This button is located at the top right corner of the "</w:t>
      </w:r>
      <w:r w:rsidR="005C23A5">
        <w:t xml:space="preserve">Manage </w:t>
      </w:r>
      <w:r w:rsidRPr="00230395">
        <w:t>Price Lists" page.</w:t>
      </w:r>
    </w:p>
    <w:p w14:paraId="5C314D08" w14:textId="77777777" w:rsidR="00230395" w:rsidRPr="00230395" w:rsidRDefault="00230395" w:rsidP="00230395">
      <w:pPr>
        <w:numPr>
          <w:ilvl w:val="0"/>
          <w:numId w:val="2"/>
        </w:numPr>
      </w:pPr>
      <w:r w:rsidRPr="00230395">
        <w:rPr>
          <w:b/>
          <w:bCs/>
        </w:rPr>
        <w:t>Name Your Price List</w:t>
      </w:r>
    </w:p>
    <w:p w14:paraId="6A651F38" w14:textId="745606EB" w:rsidR="00230395" w:rsidRDefault="00230395" w:rsidP="00230395">
      <w:pPr>
        <w:numPr>
          <w:ilvl w:val="1"/>
          <w:numId w:val="2"/>
        </w:numPr>
      </w:pPr>
      <w:r w:rsidRPr="00230395">
        <w:t>In the "Price List Name" field, enter a name that helps you easily identify this list (e.g., "</w:t>
      </w:r>
      <w:r w:rsidR="009A1633">
        <w:t>Special Pricing</w:t>
      </w:r>
      <w:r w:rsidRPr="00230395">
        <w:t>", "Region A Pricing").</w:t>
      </w:r>
    </w:p>
    <w:p w14:paraId="56A381C8" w14:textId="6578F656" w:rsidR="00262EFB" w:rsidRDefault="00DF6D3C" w:rsidP="00E80BD3">
      <w:pPr>
        <w:numPr>
          <w:ilvl w:val="1"/>
          <w:numId w:val="2"/>
        </w:numPr>
      </w:pPr>
      <w:r>
        <w:t>Enter the Default Margin %.</w:t>
      </w:r>
    </w:p>
    <w:p w14:paraId="79926F61" w14:textId="2BBD97D1" w:rsidR="00425AEE" w:rsidRDefault="00425AEE" w:rsidP="00230395">
      <w:pPr>
        <w:numPr>
          <w:ilvl w:val="1"/>
          <w:numId w:val="2"/>
        </w:numPr>
      </w:pPr>
      <w:r>
        <w:t>Select “Back” to return to the Produ</w:t>
      </w:r>
      <w:r w:rsidR="0051130C">
        <w:t>ct Catalog</w:t>
      </w:r>
    </w:p>
    <w:p w14:paraId="75FC0F4F" w14:textId="6C76978E" w:rsidR="005F29AF" w:rsidRPr="00171B0A" w:rsidRDefault="00BD26D2" w:rsidP="00BD26D2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Enter Prices</w:t>
      </w:r>
    </w:p>
    <w:p w14:paraId="6F1BE216" w14:textId="36B6AE60" w:rsidR="00230395" w:rsidRPr="004263BE" w:rsidRDefault="00230395" w:rsidP="009E0C74">
      <w:pPr>
        <w:pStyle w:val="ListParagraph"/>
        <w:numPr>
          <w:ilvl w:val="0"/>
          <w:numId w:val="13"/>
        </w:numPr>
        <w:rPr>
          <w:b/>
          <w:bCs/>
        </w:rPr>
      </w:pPr>
      <w:r w:rsidRPr="004263BE">
        <w:rPr>
          <w:b/>
          <w:bCs/>
        </w:rPr>
        <w:t xml:space="preserve">Set </w:t>
      </w:r>
      <w:r w:rsidR="00583AD7" w:rsidRPr="004263BE">
        <w:rPr>
          <w:b/>
          <w:bCs/>
        </w:rPr>
        <w:t xml:space="preserve">Fixed </w:t>
      </w:r>
      <w:r w:rsidRPr="004263BE">
        <w:rPr>
          <w:b/>
          <w:bCs/>
        </w:rPr>
        <w:t>Prices</w:t>
      </w:r>
    </w:p>
    <w:p w14:paraId="64AFD07D" w14:textId="603965C3" w:rsidR="00583AD7" w:rsidRDefault="003A0799" w:rsidP="009E0C74">
      <w:pPr>
        <w:numPr>
          <w:ilvl w:val="1"/>
          <w:numId w:val="14"/>
        </w:numPr>
      </w:pPr>
      <w:r>
        <w:t>Use “Filter Product S</w:t>
      </w:r>
      <w:r w:rsidR="00171B0A">
        <w:t>KU</w:t>
      </w:r>
      <w:r w:rsidR="001F299C">
        <w:t xml:space="preserve"> or </w:t>
      </w:r>
      <w:proofErr w:type="spellStart"/>
      <w:r w:rsidR="00625257">
        <w:t>M</w:t>
      </w:r>
      <w:r w:rsidR="001F299C">
        <w:t>fr</w:t>
      </w:r>
      <w:proofErr w:type="spellEnd"/>
      <w:r>
        <w:t>” box</w:t>
      </w:r>
      <w:r w:rsidR="001F299C">
        <w:t>es</w:t>
      </w:r>
      <w:r w:rsidR="007753DD">
        <w:t xml:space="preserve"> to browse </w:t>
      </w:r>
      <w:r w:rsidR="001C7D76">
        <w:t>categories or find products.</w:t>
      </w:r>
    </w:p>
    <w:p w14:paraId="1BBD6705" w14:textId="5B67BF85" w:rsidR="00230395" w:rsidRDefault="001C7D76" w:rsidP="009E0C74">
      <w:pPr>
        <w:numPr>
          <w:ilvl w:val="1"/>
          <w:numId w:val="14"/>
        </w:numPr>
      </w:pPr>
      <w:r>
        <w:t xml:space="preserve">Key </w:t>
      </w:r>
      <w:r w:rsidR="00230395" w:rsidRPr="00230395">
        <w:t xml:space="preserve">the desired </w:t>
      </w:r>
      <w:r w:rsidR="005A2583">
        <w:t>“</w:t>
      </w:r>
      <w:r w:rsidR="008A1C3D">
        <w:t xml:space="preserve">Fixed” </w:t>
      </w:r>
      <w:r w:rsidR="005A2583">
        <w:t xml:space="preserve">$ </w:t>
      </w:r>
      <w:r w:rsidR="00230395" w:rsidRPr="00230395">
        <w:t>price in the provided field.</w:t>
      </w:r>
    </w:p>
    <w:p w14:paraId="4BAF8E74" w14:textId="7AC483FB" w:rsidR="00FB6A0C" w:rsidRPr="00230395" w:rsidRDefault="0098341D" w:rsidP="009E0C74">
      <w:pPr>
        <w:numPr>
          <w:ilvl w:val="1"/>
          <w:numId w:val="14"/>
        </w:numPr>
      </w:pPr>
      <w:r>
        <w:t xml:space="preserve">Need </w:t>
      </w:r>
      <w:proofErr w:type="gramStart"/>
      <w:r>
        <w:t>to</w:t>
      </w:r>
      <w:proofErr w:type="gramEnd"/>
      <w:r>
        <w:t xml:space="preserve"> correct?  Delete price to return price to default margin.</w:t>
      </w:r>
    </w:p>
    <w:p w14:paraId="1810926A" w14:textId="59478747" w:rsidR="005A2583" w:rsidRPr="002F4A53" w:rsidRDefault="005A2583" w:rsidP="009E0C74">
      <w:pPr>
        <w:numPr>
          <w:ilvl w:val="0"/>
          <w:numId w:val="13"/>
        </w:numPr>
        <w:rPr>
          <w:b/>
          <w:bCs/>
        </w:rPr>
      </w:pPr>
      <w:r w:rsidRPr="002F4A53">
        <w:rPr>
          <w:b/>
          <w:bCs/>
        </w:rPr>
        <w:t>Set Custom</w:t>
      </w:r>
      <w:r w:rsidR="002D0607" w:rsidRPr="002F4A53">
        <w:rPr>
          <w:b/>
          <w:bCs/>
        </w:rPr>
        <w:t xml:space="preserve"> </w:t>
      </w:r>
      <w:r w:rsidR="002F4A53" w:rsidRPr="002F4A53">
        <w:rPr>
          <w:b/>
          <w:bCs/>
        </w:rPr>
        <w:t>M</w:t>
      </w:r>
      <w:r w:rsidR="002D0607" w:rsidRPr="002F4A53">
        <w:rPr>
          <w:b/>
          <w:bCs/>
        </w:rPr>
        <w:t>argin</w:t>
      </w:r>
      <w:r w:rsidR="00ED6A0E">
        <w:rPr>
          <w:b/>
          <w:bCs/>
        </w:rPr>
        <w:t xml:space="preserve"> – Single Item or Bulk</w:t>
      </w:r>
      <w:r w:rsidR="002E2D95">
        <w:rPr>
          <w:b/>
          <w:bCs/>
        </w:rPr>
        <w:t xml:space="preserve"> Items</w:t>
      </w:r>
    </w:p>
    <w:p w14:paraId="20C79602" w14:textId="5927CB31" w:rsidR="00ED6A0E" w:rsidRPr="008A5F0C" w:rsidRDefault="00ED6A0E" w:rsidP="008A5F0C">
      <w:pPr>
        <w:ind w:left="1080"/>
        <w:rPr>
          <w:b/>
          <w:bCs/>
        </w:rPr>
      </w:pPr>
      <w:r w:rsidRPr="008A5F0C">
        <w:rPr>
          <w:b/>
          <w:bCs/>
        </w:rPr>
        <w:t>Set Single Custom Margin</w:t>
      </w:r>
    </w:p>
    <w:p w14:paraId="7A03043C" w14:textId="0B27CD6A" w:rsidR="008E6062" w:rsidRDefault="008E6062" w:rsidP="008E6062">
      <w:pPr>
        <w:numPr>
          <w:ilvl w:val="1"/>
          <w:numId w:val="2"/>
        </w:numPr>
      </w:pPr>
      <w:r>
        <w:t xml:space="preserve">Use “Filter Product </w:t>
      </w:r>
      <w:r w:rsidR="00171B0A">
        <w:t>SKU</w:t>
      </w:r>
      <w:r>
        <w:t xml:space="preserve"> or </w:t>
      </w:r>
      <w:proofErr w:type="spellStart"/>
      <w:r>
        <w:t>Mfr</w:t>
      </w:r>
      <w:proofErr w:type="spellEnd"/>
      <w:r>
        <w:t>” boxes to browse categories or find products.</w:t>
      </w:r>
    </w:p>
    <w:p w14:paraId="646969D2" w14:textId="0BFEA127" w:rsidR="00EB72DB" w:rsidRDefault="00EB72DB" w:rsidP="00831081">
      <w:pPr>
        <w:numPr>
          <w:ilvl w:val="1"/>
          <w:numId w:val="2"/>
        </w:numPr>
      </w:pPr>
      <w:r>
        <w:t>Key the desired “Custom Margin</w:t>
      </w:r>
      <w:r w:rsidR="00ED6A0E">
        <w:t>” % in the field provided</w:t>
      </w:r>
      <w:r w:rsidR="00EB7EB5">
        <w:t>.</w:t>
      </w:r>
    </w:p>
    <w:p w14:paraId="3B50B7B0" w14:textId="1F4C67CF" w:rsidR="003758D5" w:rsidRDefault="003758D5" w:rsidP="003758D5">
      <w:pPr>
        <w:numPr>
          <w:ilvl w:val="1"/>
          <w:numId w:val="2"/>
        </w:numPr>
      </w:pPr>
      <w:r>
        <w:t xml:space="preserve">Need </w:t>
      </w:r>
      <w:proofErr w:type="gramStart"/>
      <w:r>
        <w:t>to</w:t>
      </w:r>
      <w:proofErr w:type="gramEnd"/>
      <w:r>
        <w:t xml:space="preserve"> correct?  Delete</w:t>
      </w:r>
      <w:r w:rsidR="00C75D36">
        <w:t xml:space="preserve"> custom</w:t>
      </w:r>
      <w:r>
        <w:t xml:space="preserve"> Margin % to return price to default margin.</w:t>
      </w:r>
    </w:p>
    <w:p w14:paraId="6760F92B" w14:textId="682D773B" w:rsidR="00831081" w:rsidRPr="00EB7EB5" w:rsidRDefault="00EB7EB5" w:rsidP="00EB72DB">
      <w:pPr>
        <w:ind w:left="1080"/>
        <w:rPr>
          <w:b/>
          <w:bCs/>
        </w:rPr>
      </w:pPr>
      <w:r w:rsidRPr="00EB7EB5">
        <w:rPr>
          <w:b/>
          <w:bCs/>
        </w:rPr>
        <w:t>Set Bulk Custom Margin</w:t>
      </w:r>
    </w:p>
    <w:p w14:paraId="6ECC903E" w14:textId="62AB9ABE" w:rsidR="00E54807" w:rsidRDefault="00E54807" w:rsidP="00E54807">
      <w:pPr>
        <w:numPr>
          <w:ilvl w:val="1"/>
          <w:numId w:val="14"/>
        </w:numPr>
      </w:pPr>
      <w:r>
        <w:t xml:space="preserve">Use “Filter Product </w:t>
      </w:r>
      <w:r w:rsidR="00171B0A">
        <w:t>SKU</w:t>
      </w:r>
      <w:r w:rsidR="005C19A7">
        <w:t xml:space="preserve"> </w:t>
      </w:r>
      <w:r>
        <w:t xml:space="preserve">or </w:t>
      </w:r>
      <w:proofErr w:type="spellStart"/>
      <w:r>
        <w:t>Mfr</w:t>
      </w:r>
      <w:proofErr w:type="spellEnd"/>
      <w:r>
        <w:t>” boxes to browse categories or find products.</w:t>
      </w:r>
    </w:p>
    <w:p w14:paraId="67A6CAA5" w14:textId="05354149" w:rsidR="00545422" w:rsidRDefault="0039065D" w:rsidP="00B36733">
      <w:pPr>
        <w:numPr>
          <w:ilvl w:val="1"/>
          <w:numId w:val="14"/>
        </w:numPr>
      </w:pPr>
      <w:r>
        <w:t>Select box to left of product name</w:t>
      </w:r>
      <w:r w:rsidR="0018596C">
        <w:t xml:space="preserve">; </w:t>
      </w:r>
      <w:r w:rsidR="00B65B31">
        <w:t xml:space="preserve">choose </w:t>
      </w:r>
      <w:r w:rsidR="0018596C">
        <w:t>one</w:t>
      </w:r>
      <w:r w:rsidR="00831081">
        <w:t>,</w:t>
      </w:r>
      <w:r w:rsidR="0018596C">
        <w:t xml:space="preserve"> several </w:t>
      </w:r>
      <w:r w:rsidR="00831081">
        <w:t xml:space="preserve">or </w:t>
      </w:r>
      <w:r w:rsidR="00193F73">
        <w:t>a</w:t>
      </w:r>
      <w:r w:rsidR="00831081">
        <w:t>ll items</w:t>
      </w:r>
      <w:r w:rsidR="00545422">
        <w:t>.</w:t>
      </w:r>
    </w:p>
    <w:p w14:paraId="10AFE18D" w14:textId="11578D32" w:rsidR="0039065D" w:rsidRDefault="00545422" w:rsidP="00B36733">
      <w:pPr>
        <w:numPr>
          <w:ilvl w:val="1"/>
          <w:numId w:val="14"/>
        </w:numPr>
      </w:pPr>
      <w:r>
        <w:t xml:space="preserve">Choose </w:t>
      </w:r>
      <w:r w:rsidR="00955664">
        <w:t xml:space="preserve">the </w:t>
      </w:r>
      <w:r w:rsidR="00193F73">
        <w:t>“</w:t>
      </w:r>
      <w:r w:rsidR="00955664">
        <w:t>Bulk Actions</w:t>
      </w:r>
      <w:r w:rsidR="00193F73">
        <w:t>”</w:t>
      </w:r>
      <w:r w:rsidR="00955664">
        <w:t xml:space="preserve"> button</w:t>
      </w:r>
      <w:r w:rsidR="00AD6098">
        <w:t>, select “Set custom margin for selected.”</w:t>
      </w:r>
    </w:p>
    <w:p w14:paraId="54CF4030" w14:textId="2343669E" w:rsidR="00AD6098" w:rsidRDefault="00155385" w:rsidP="00B36733">
      <w:pPr>
        <w:numPr>
          <w:ilvl w:val="1"/>
          <w:numId w:val="14"/>
        </w:numPr>
      </w:pPr>
      <w:r>
        <w:t>Enter the Custom Margin %</w:t>
      </w:r>
    </w:p>
    <w:p w14:paraId="6B00ABFC" w14:textId="429F0BDB" w:rsidR="00155385" w:rsidRDefault="00155385" w:rsidP="00B36733">
      <w:pPr>
        <w:numPr>
          <w:ilvl w:val="1"/>
          <w:numId w:val="14"/>
        </w:numPr>
      </w:pPr>
      <w:r>
        <w:t xml:space="preserve">Select the Price list name from the </w:t>
      </w:r>
      <w:r w:rsidRPr="002E2D95">
        <w:rPr>
          <w:i/>
          <w:iCs/>
        </w:rPr>
        <w:t>Within the price list</w:t>
      </w:r>
      <w:r w:rsidRPr="00B36733">
        <w:t xml:space="preserve"> </w:t>
      </w:r>
      <w:r>
        <w:t>drop down.</w:t>
      </w:r>
    </w:p>
    <w:p w14:paraId="4B40B794" w14:textId="23A24D1B" w:rsidR="00B0127E" w:rsidRDefault="00B0127E" w:rsidP="00B36733">
      <w:pPr>
        <w:numPr>
          <w:ilvl w:val="1"/>
          <w:numId w:val="14"/>
        </w:numPr>
      </w:pPr>
      <w:r>
        <w:t xml:space="preserve">Click the </w:t>
      </w:r>
      <w:r w:rsidR="00193F73">
        <w:t>“</w:t>
      </w:r>
      <w:r>
        <w:t>Apply to selected Items</w:t>
      </w:r>
      <w:r w:rsidR="00193F73">
        <w:t>”</w:t>
      </w:r>
      <w:r>
        <w:t xml:space="preserve"> button.</w:t>
      </w:r>
    </w:p>
    <w:p w14:paraId="58D4BCFB" w14:textId="77777777" w:rsidR="00230395" w:rsidRPr="00171B0A" w:rsidRDefault="00230395" w:rsidP="00230395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Editing an Existing Price List</w:t>
      </w:r>
    </w:p>
    <w:p w14:paraId="7462D800" w14:textId="77777777" w:rsidR="00230395" w:rsidRPr="00230395" w:rsidRDefault="00230395" w:rsidP="00230395">
      <w:pPr>
        <w:numPr>
          <w:ilvl w:val="0"/>
          <w:numId w:val="3"/>
        </w:numPr>
      </w:pPr>
      <w:r w:rsidRPr="00230395">
        <w:rPr>
          <w:b/>
          <w:bCs/>
        </w:rPr>
        <w:t>Locate Your Price List</w:t>
      </w:r>
    </w:p>
    <w:p w14:paraId="0F056AA5" w14:textId="77777777" w:rsidR="00230395" w:rsidRPr="00230395" w:rsidRDefault="00230395" w:rsidP="00230395">
      <w:pPr>
        <w:numPr>
          <w:ilvl w:val="1"/>
          <w:numId w:val="3"/>
        </w:numPr>
      </w:pPr>
      <w:r w:rsidRPr="00230395">
        <w:t>In the "Price Lists" section, find the list you want to edit.</w:t>
      </w:r>
    </w:p>
    <w:p w14:paraId="06B7FE4B" w14:textId="3B099066" w:rsidR="004D2D6C" w:rsidRDefault="004D2D6C" w:rsidP="004D2D6C">
      <w:pPr>
        <w:numPr>
          <w:ilvl w:val="1"/>
          <w:numId w:val="3"/>
        </w:numPr>
      </w:pPr>
      <w:r>
        <w:t>Use “Filter Product S</w:t>
      </w:r>
      <w:r w:rsidR="00171B0A">
        <w:t>KU</w:t>
      </w:r>
      <w:r>
        <w:t xml:space="preserve"> or </w:t>
      </w:r>
      <w:proofErr w:type="spellStart"/>
      <w:r>
        <w:t>Mfr</w:t>
      </w:r>
      <w:proofErr w:type="spellEnd"/>
      <w:r>
        <w:t>” boxes to browse categories or find products.</w:t>
      </w:r>
    </w:p>
    <w:p w14:paraId="71A553B2" w14:textId="77777777" w:rsidR="00230395" w:rsidRPr="00230395" w:rsidRDefault="00230395" w:rsidP="00230395">
      <w:pPr>
        <w:numPr>
          <w:ilvl w:val="0"/>
          <w:numId w:val="3"/>
        </w:numPr>
      </w:pPr>
      <w:r w:rsidRPr="00230395">
        <w:rPr>
          <w:b/>
          <w:bCs/>
        </w:rPr>
        <w:t>Modify Products/Prices</w:t>
      </w:r>
    </w:p>
    <w:p w14:paraId="769EC7DE" w14:textId="3C3AD959" w:rsidR="004F7FA7" w:rsidRDefault="004F7FA7" w:rsidP="004F7FA7">
      <w:pPr>
        <w:numPr>
          <w:ilvl w:val="1"/>
          <w:numId w:val="3"/>
        </w:numPr>
      </w:pPr>
      <w:r>
        <w:t xml:space="preserve">Enter new price $ </w:t>
      </w:r>
      <w:r w:rsidRPr="004F7FA7">
        <w:rPr>
          <w:b/>
          <w:bCs/>
          <w:i/>
          <w:iCs/>
        </w:rPr>
        <w:t>or</w:t>
      </w:r>
      <w:r>
        <w:t xml:space="preserve"> new margin % in the field provided.</w:t>
      </w:r>
    </w:p>
    <w:p w14:paraId="0DFECDD2" w14:textId="16D402FD" w:rsidR="00230395" w:rsidRDefault="00230395" w:rsidP="00230395">
      <w:pPr>
        <w:numPr>
          <w:ilvl w:val="1"/>
          <w:numId w:val="3"/>
        </w:numPr>
      </w:pPr>
      <w:r w:rsidRPr="00230395">
        <w:t>Update existing product prices as needed.</w:t>
      </w:r>
    </w:p>
    <w:p w14:paraId="51FDBE6E" w14:textId="42EA3BF2" w:rsidR="007E02D4" w:rsidRPr="00230395" w:rsidRDefault="00863F24" w:rsidP="00230395">
      <w:pPr>
        <w:numPr>
          <w:ilvl w:val="1"/>
          <w:numId w:val="3"/>
        </w:numPr>
      </w:pPr>
      <w:r>
        <w:t>Chose Download button</w:t>
      </w:r>
      <w:r w:rsidR="00A63575">
        <w:t xml:space="preserve"> at the top of screen to view price lists in Excel</w:t>
      </w:r>
      <w:r w:rsidR="00353672">
        <w:t>.</w:t>
      </w:r>
    </w:p>
    <w:p w14:paraId="5EB28775" w14:textId="77777777" w:rsidR="00230395" w:rsidRPr="00171B0A" w:rsidRDefault="00230395" w:rsidP="00230395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Applying a Customizable Price List</w:t>
      </w:r>
    </w:p>
    <w:p w14:paraId="020386D3" w14:textId="6EEBAFC6" w:rsidR="00230395" w:rsidRPr="00230395" w:rsidRDefault="00230395" w:rsidP="00230395">
      <w:pPr>
        <w:numPr>
          <w:ilvl w:val="0"/>
          <w:numId w:val="4"/>
        </w:numPr>
      </w:pPr>
      <w:r w:rsidRPr="00230395">
        <w:rPr>
          <w:b/>
          <w:bCs/>
        </w:rPr>
        <w:t xml:space="preserve">During </w:t>
      </w:r>
      <w:r w:rsidR="0070490B">
        <w:rPr>
          <w:b/>
          <w:bCs/>
        </w:rPr>
        <w:t>Customer Account Set up</w:t>
      </w:r>
    </w:p>
    <w:p w14:paraId="5C57EEAB" w14:textId="286C97A1" w:rsidR="00230395" w:rsidRDefault="00230395" w:rsidP="00230395">
      <w:pPr>
        <w:numPr>
          <w:ilvl w:val="1"/>
          <w:numId w:val="4"/>
        </w:numPr>
      </w:pPr>
      <w:r w:rsidRPr="00230395">
        <w:t xml:space="preserve">When </w:t>
      </w:r>
      <w:r w:rsidR="0070490B">
        <w:t>setting up a customer account or inviting a customer</w:t>
      </w:r>
      <w:r w:rsidRPr="00230395">
        <w:t>, select a price list from a dropdown menu available.</w:t>
      </w:r>
    </w:p>
    <w:p w14:paraId="2099DB67" w14:textId="3A9C6388" w:rsidR="007D6FAC" w:rsidRPr="00230395" w:rsidRDefault="004D3815" w:rsidP="007D6FAC">
      <w:pPr>
        <w:numPr>
          <w:ilvl w:val="0"/>
          <w:numId w:val="4"/>
        </w:numPr>
      </w:pPr>
      <w:r>
        <w:rPr>
          <w:b/>
          <w:bCs/>
        </w:rPr>
        <w:t>Change</w:t>
      </w:r>
      <w:r w:rsidR="007D6FAC" w:rsidRPr="00230395">
        <w:rPr>
          <w:b/>
          <w:bCs/>
        </w:rPr>
        <w:t xml:space="preserve"> </w:t>
      </w:r>
      <w:r w:rsidR="007D6FAC">
        <w:rPr>
          <w:b/>
          <w:bCs/>
        </w:rPr>
        <w:t>Customer</w:t>
      </w:r>
      <w:r>
        <w:rPr>
          <w:b/>
          <w:bCs/>
        </w:rPr>
        <w:t>’s Price List</w:t>
      </w:r>
    </w:p>
    <w:p w14:paraId="6AB45C70" w14:textId="43D29658" w:rsidR="00401C59" w:rsidRDefault="00B93BC8" w:rsidP="007D6FAC">
      <w:pPr>
        <w:numPr>
          <w:ilvl w:val="1"/>
          <w:numId w:val="4"/>
        </w:numPr>
      </w:pPr>
      <w:r>
        <w:t>Open Customer’s profile</w:t>
      </w:r>
    </w:p>
    <w:p w14:paraId="2BEBD1DE" w14:textId="05D3A23C" w:rsidR="007D6FAC" w:rsidRDefault="00877B3E" w:rsidP="007D6FAC">
      <w:pPr>
        <w:numPr>
          <w:ilvl w:val="1"/>
          <w:numId w:val="4"/>
        </w:numPr>
      </w:pPr>
      <w:r>
        <w:t>Select</w:t>
      </w:r>
      <w:r w:rsidR="00B93BC8">
        <w:t xml:space="preserve"> to “Account Settings”</w:t>
      </w:r>
      <w:r w:rsidR="00BE61A1">
        <w:t xml:space="preserve"> select edit</w:t>
      </w:r>
      <w:r w:rsidR="0044540C">
        <w:t>.</w:t>
      </w:r>
    </w:p>
    <w:p w14:paraId="56CE7755" w14:textId="230396BD" w:rsidR="007D6FAC" w:rsidRPr="00230395" w:rsidRDefault="00877B3E" w:rsidP="00135794">
      <w:pPr>
        <w:numPr>
          <w:ilvl w:val="1"/>
          <w:numId w:val="4"/>
        </w:numPr>
      </w:pPr>
      <w:r>
        <w:t xml:space="preserve">Navigate to </w:t>
      </w:r>
      <w:r w:rsidR="00B56AD1">
        <w:t>“Price List,” choose Price List name from drop down</w:t>
      </w:r>
      <w:r w:rsidR="0044540C">
        <w:t>.</w:t>
      </w:r>
    </w:p>
    <w:p w14:paraId="0E2F7D4D" w14:textId="77777777" w:rsidR="00230395" w:rsidRPr="00171B0A" w:rsidRDefault="00230395" w:rsidP="00230395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Deleting a Price List</w:t>
      </w:r>
    </w:p>
    <w:p w14:paraId="4EE6A819" w14:textId="23BD6938" w:rsidR="00230395" w:rsidRPr="00230395" w:rsidRDefault="00A65C50" w:rsidP="00230395">
      <w:pPr>
        <w:numPr>
          <w:ilvl w:val="0"/>
          <w:numId w:val="5"/>
        </w:numPr>
      </w:pPr>
      <w:r>
        <w:rPr>
          <w:b/>
          <w:bCs/>
        </w:rPr>
        <w:t>Select the Manage Price List button.</w:t>
      </w:r>
    </w:p>
    <w:p w14:paraId="01CB989C" w14:textId="3E6A1044" w:rsidR="00230395" w:rsidRPr="00230395" w:rsidRDefault="00230395" w:rsidP="00230395">
      <w:pPr>
        <w:numPr>
          <w:ilvl w:val="1"/>
          <w:numId w:val="5"/>
        </w:numPr>
      </w:pPr>
      <w:r w:rsidRPr="00230395">
        <w:t>In the "</w:t>
      </w:r>
      <w:r w:rsidR="00BA738D">
        <w:t>Manage</w:t>
      </w:r>
      <w:r w:rsidR="008C1A95">
        <w:t xml:space="preserve"> </w:t>
      </w:r>
      <w:r w:rsidRPr="00230395">
        <w:t>Price Lists" section, find the list you want to delete.</w:t>
      </w:r>
    </w:p>
    <w:p w14:paraId="7AAA3DC2" w14:textId="77777777" w:rsidR="00230395" w:rsidRPr="00230395" w:rsidRDefault="00230395" w:rsidP="00230395">
      <w:pPr>
        <w:numPr>
          <w:ilvl w:val="0"/>
          <w:numId w:val="5"/>
        </w:numPr>
      </w:pPr>
      <w:r w:rsidRPr="00230395">
        <w:rPr>
          <w:b/>
          <w:bCs/>
        </w:rPr>
        <w:t>Click on Delete Icon</w:t>
      </w:r>
    </w:p>
    <w:p w14:paraId="7010384F" w14:textId="77777777" w:rsidR="00230395" w:rsidRPr="00230395" w:rsidRDefault="00230395" w:rsidP="00230395">
      <w:pPr>
        <w:numPr>
          <w:ilvl w:val="1"/>
          <w:numId w:val="5"/>
        </w:numPr>
      </w:pPr>
      <w:r w:rsidRPr="00230395">
        <w:t>Click on the trash bin icon next to your chosen price list.</w:t>
      </w:r>
    </w:p>
    <w:p w14:paraId="59614E14" w14:textId="2580B4C9" w:rsidR="009560A1" w:rsidRDefault="00230395" w:rsidP="00230395">
      <w:pPr>
        <w:numPr>
          <w:ilvl w:val="0"/>
          <w:numId w:val="5"/>
        </w:numPr>
      </w:pPr>
      <w:r w:rsidRPr="00230395">
        <w:rPr>
          <w:b/>
          <w:bCs/>
        </w:rPr>
        <w:t>Confirm Deletion</w:t>
      </w:r>
      <w:r w:rsidRPr="00230395">
        <w:t xml:space="preserve"> – A pop-up will ask </w:t>
      </w:r>
      <w:r w:rsidR="00A37FA5">
        <w:t>“Action required to delete price list.”</w:t>
      </w:r>
    </w:p>
    <w:p w14:paraId="0438001E" w14:textId="6E3FDF6B" w:rsidR="009560A1" w:rsidRDefault="00B52282" w:rsidP="000B4AE5">
      <w:pPr>
        <w:numPr>
          <w:ilvl w:val="1"/>
          <w:numId w:val="3"/>
        </w:numPr>
      </w:pPr>
      <w:r>
        <w:t>Select new list from the “Which price list</w:t>
      </w:r>
      <w:r w:rsidR="00CC153F">
        <w:t>” drop down.</w:t>
      </w:r>
    </w:p>
    <w:p w14:paraId="394D10C8" w14:textId="6B52CDCE" w:rsidR="00230395" w:rsidRDefault="00CC153F" w:rsidP="000B4AE5">
      <w:pPr>
        <w:numPr>
          <w:ilvl w:val="1"/>
          <w:numId w:val="3"/>
        </w:numPr>
      </w:pPr>
      <w:r>
        <w:t>Click the “Move Customers &amp; Delete Price List” button.</w:t>
      </w:r>
    </w:p>
    <w:p w14:paraId="2E759BDC" w14:textId="6C4F98E3" w:rsidR="00D477A4" w:rsidRPr="00171B0A" w:rsidRDefault="00EE285B" w:rsidP="00EE285B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 xml:space="preserve">Reset ALL pricing </w:t>
      </w:r>
      <w:r w:rsidR="003554B1" w:rsidRPr="00171B0A">
        <w:rPr>
          <w:b/>
          <w:bCs/>
          <w:sz w:val="28"/>
          <w:szCs w:val="28"/>
        </w:rPr>
        <w:t xml:space="preserve">to </w:t>
      </w:r>
      <w:r w:rsidRPr="00171B0A">
        <w:rPr>
          <w:b/>
          <w:bCs/>
          <w:sz w:val="28"/>
          <w:szCs w:val="28"/>
        </w:rPr>
        <w:t>default</w:t>
      </w:r>
      <w:r w:rsidR="003554B1" w:rsidRPr="00171B0A">
        <w:rPr>
          <w:b/>
          <w:bCs/>
          <w:sz w:val="28"/>
          <w:szCs w:val="28"/>
        </w:rPr>
        <w:t xml:space="preserve"> margin</w:t>
      </w:r>
      <w:r w:rsidR="00FA6257" w:rsidRPr="00171B0A">
        <w:rPr>
          <w:b/>
          <w:bCs/>
          <w:sz w:val="28"/>
          <w:szCs w:val="28"/>
        </w:rPr>
        <w:t>.</w:t>
      </w:r>
    </w:p>
    <w:p w14:paraId="49C77BDC" w14:textId="35F7D27E" w:rsidR="00BF2F81" w:rsidRDefault="00BF2F81" w:rsidP="00BF2F81">
      <w:pPr>
        <w:numPr>
          <w:ilvl w:val="1"/>
          <w:numId w:val="3"/>
        </w:numPr>
      </w:pPr>
      <w:r>
        <w:t xml:space="preserve">Choose </w:t>
      </w:r>
      <w:r w:rsidR="00BB7190">
        <w:t>Options button at top of the screen</w:t>
      </w:r>
      <w:r w:rsidR="00AE1A95">
        <w:t>.</w:t>
      </w:r>
    </w:p>
    <w:p w14:paraId="6E1D484B" w14:textId="2BDACE70" w:rsidR="00BB7190" w:rsidRDefault="00BB7190" w:rsidP="00BF2F81">
      <w:pPr>
        <w:numPr>
          <w:ilvl w:val="1"/>
          <w:numId w:val="3"/>
        </w:numPr>
      </w:pPr>
      <w:r>
        <w:t>Select “Reset to Default Pricing</w:t>
      </w:r>
      <w:r w:rsidR="00AE1A95">
        <w:t>.</w:t>
      </w:r>
      <w:r>
        <w:t>”</w:t>
      </w:r>
    </w:p>
    <w:p w14:paraId="7B528B10" w14:textId="0F6076A8" w:rsidR="00941BF8" w:rsidRDefault="00941BF8" w:rsidP="00BF2F81">
      <w:pPr>
        <w:numPr>
          <w:ilvl w:val="1"/>
          <w:numId w:val="3"/>
        </w:numPr>
      </w:pPr>
      <w:r>
        <w:t>Confirm Reset by selecting “Yes, Res</w:t>
      </w:r>
      <w:r w:rsidR="00A132F1">
        <w:t>e</w:t>
      </w:r>
      <w:r>
        <w:t>t to Default Pricing” button</w:t>
      </w:r>
      <w:r w:rsidR="00AE1A95">
        <w:t>.</w:t>
      </w:r>
    </w:p>
    <w:p w14:paraId="151B94EC" w14:textId="6862FC35" w:rsidR="00941BF8" w:rsidRPr="00230395" w:rsidRDefault="00A132F1" w:rsidP="00BF2F81">
      <w:pPr>
        <w:numPr>
          <w:ilvl w:val="1"/>
          <w:numId w:val="3"/>
        </w:numPr>
      </w:pPr>
      <w:r>
        <w:t>Prices</w:t>
      </w:r>
      <w:r w:rsidR="00941BF8">
        <w:t xml:space="preserve"> on every list will </w:t>
      </w:r>
      <w:r w:rsidR="00AE1A95">
        <w:t>return to the default margin.</w:t>
      </w:r>
    </w:p>
    <w:p w14:paraId="7B56CC16" w14:textId="77777777" w:rsidR="00171B0A" w:rsidRDefault="00171B0A" w:rsidP="00171B0A">
      <w:pPr>
        <w:rPr>
          <w:b/>
          <w:bCs/>
        </w:rPr>
      </w:pPr>
    </w:p>
    <w:p w14:paraId="5C8999A7" w14:textId="78F57357" w:rsidR="00230395" w:rsidRPr="00171B0A" w:rsidRDefault="00230395" w:rsidP="00171B0A">
      <w:pPr>
        <w:rPr>
          <w:b/>
          <w:bCs/>
          <w:sz w:val="28"/>
          <w:szCs w:val="28"/>
        </w:rPr>
      </w:pPr>
      <w:r w:rsidRPr="00171B0A">
        <w:rPr>
          <w:b/>
          <w:bCs/>
          <w:sz w:val="28"/>
          <w:szCs w:val="28"/>
        </w:rPr>
        <w:t>Troubleshooting &amp; FAQs</w:t>
      </w:r>
    </w:p>
    <w:p w14:paraId="25D88312" w14:textId="77777777" w:rsidR="00230395" w:rsidRPr="00230395" w:rsidRDefault="00230395" w:rsidP="00230395">
      <w:pPr>
        <w:rPr>
          <w:b/>
          <w:bCs/>
        </w:rPr>
      </w:pPr>
      <w:r w:rsidRPr="00230395">
        <w:rPr>
          <w:b/>
          <w:bCs/>
        </w:rPr>
        <w:t>I can’t find my saved price list!</w:t>
      </w:r>
    </w:p>
    <w:p w14:paraId="7E29167D" w14:textId="77777777" w:rsidR="00230395" w:rsidRPr="00230395" w:rsidRDefault="00230395" w:rsidP="00230395">
      <w:pPr>
        <w:numPr>
          <w:ilvl w:val="0"/>
          <w:numId w:val="6"/>
        </w:numPr>
      </w:pPr>
      <w:r w:rsidRPr="00230395">
        <w:t>Ensure that you've saved changes before exiting.</w:t>
      </w:r>
    </w:p>
    <w:p w14:paraId="0950A828" w14:textId="77777777" w:rsidR="00230395" w:rsidRPr="00230395" w:rsidRDefault="00230395" w:rsidP="00230395">
      <w:pPr>
        <w:numPr>
          <w:ilvl w:val="0"/>
          <w:numId w:val="6"/>
        </w:numPr>
      </w:pPr>
      <w:r w:rsidRPr="00230395">
        <w:t>Check if there are any filters applied that might hide certain lists.</w:t>
      </w:r>
    </w:p>
    <w:p w14:paraId="764FCBFD" w14:textId="77777777" w:rsidR="00230395" w:rsidRPr="00230395" w:rsidRDefault="00230395" w:rsidP="00230395">
      <w:pPr>
        <w:rPr>
          <w:b/>
          <w:bCs/>
        </w:rPr>
      </w:pPr>
      <w:r w:rsidRPr="00230395">
        <w:rPr>
          <w:b/>
          <w:bCs/>
        </w:rPr>
        <w:t>Prices aren’t updating correctly in my orders!</w:t>
      </w:r>
    </w:p>
    <w:p w14:paraId="6E51915C" w14:textId="77777777" w:rsidR="00230395" w:rsidRPr="00230395" w:rsidRDefault="00230395" w:rsidP="00230395">
      <w:pPr>
        <w:numPr>
          <w:ilvl w:val="0"/>
          <w:numId w:val="7"/>
        </w:numPr>
      </w:pPr>
      <w:r w:rsidRPr="00230395">
        <w:t>Double-check that you've selected or applied your custom price list correctly during order placement.</w:t>
      </w:r>
    </w:p>
    <w:p w14:paraId="4A42585A" w14:textId="77777777" w:rsidR="00230395" w:rsidRDefault="00230395" w:rsidP="00230395">
      <w:pPr>
        <w:numPr>
          <w:ilvl w:val="0"/>
          <w:numId w:val="7"/>
        </w:numPr>
      </w:pPr>
      <w:r w:rsidRPr="00230395">
        <w:t>Ensure there are no conflicting automatic conditions overriding manual selections.</w:t>
      </w:r>
    </w:p>
    <w:p w14:paraId="5F9FDF97" w14:textId="29D3D39E" w:rsidR="0090616E" w:rsidRPr="00230395" w:rsidRDefault="0090616E" w:rsidP="00230395">
      <w:pPr>
        <w:numPr>
          <w:ilvl w:val="0"/>
          <w:numId w:val="7"/>
        </w:numPr>
      </w:pPr>
      <w:r>
        <w:t xml:space="preserve">Does your base cost match the pricing on your core account?  </w:t>
      </w:r>
    </w:p>
    <w:p w14:paraId="6E445E1E" w14:textId="77777777" w:rsidR="00230395" w:rsidRPr="00230395" w:rsidRDefault="00230395" w:rsidP="00230395">
      <w:pPr>
        <w:rPr>
          <w:b/>
          <w:bCs/>
        </w:rPr>
      </w:pPr>
      <w:r w:rsidRPr="00230395">
        <w:rPr>
          <w:b/>
          <w:bCs/>
        </w:rPr>
        <w:t>Need More Help?</w:t>
      </w:r>
    </w:p>
    <w:p w14:paraId="4FDB948A" w14:textId="77777777" w:rsidR="00230395" w:rsidRPr="00230395" w:rsidRDefault="00230395" w:rsidP="00230395">
      <w:r w:rsidRPr="00230395">
        <w:t>If you're experiencing issues not covered in this guide:</w:t>
      </w:r>
    </w:p>
    <w:p w14:paraId="2FCFB632" w14:textId="78F91675" w:rsidR="00230395" w:rsidRPr="00230395" w:rsidRDefault="00230395" w:rsidP="00230395">
      <w:pPr>
        <w:numPr>
          <w:ilvl w:val="0"/>
          <w:numId w:val="8"/>
        </w:numPr>
      </w:pPr>
      <w:r w:rsidRPr="00230395">
        <w:t>Contact our support team via email at </w:t>
      </w:r>
      <w:hyperlink r:id="rId6" w:history="1">
        <w:r w:rsidR="0077714D" w:rsidRPr="00C667F7">
          <w:rPr>
            <w:rStyle w:val="Hyperlink"/>
          </w:rPr>
          <w:t>MyAnimalRxSupport@mwivet.com</w:t>
        </w:r>
      </w:hyperlink>
      <w:r w:rsidRPr="00230395">
        <w:t>, or call us at 1-</w:t>
      </w:r>
      <w:r w:rsidR="00316A54">
        <w:t>877-833-8053</w:t>
      </w:r>
      <w:r w:rsidRPr="00230395">
        <w:t>.</w:t>
      </w:r>
    </w:p>
    <w:p w14:paraId="4096E586" w14:textId="77777777" w:rsidR="00230395" w:rsidRDefault="00230395"/>
    <w:sectPr w:rsidR="00230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6EBB"/>
    <w:multiLevelType w:val="hybridMultilevel"/>
    <w:tmpl w:val="A9743C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E521B"/>
    <w:multiLevelType w:val="hybridMultilevel"/>
    <w:tmpl w:val="3D765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07D62"/>
    <w:multiLevelType w:val="multilevel"/>
    <w:tmpl w:val="D01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E1069"/>
    <w:multiLevelType w:val="hybridMultilevel"/>
    <w:tmpl w:val="85CC6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79E7"/>
    <w:multiLevelType w:val="hybridMultilevel"/>
    <w:tmpl w:val="5894B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237"/>
    <w:multiLevelType w:val="hybridMultilevel"/>
    <w:tmpl w:val="7A8AA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285"/>
    <w:multiLevelType w:val="multilevel"/>
    <w:tmpl w:val="2DC6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75EA2"/>
    <w:multiLevelType w:val="multilevel"/>
    <w:tmpl w:val="6BE8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C7271"/>
    <w:multiLevelType w:val="hybridMultilevel"/>
    <w:tmpl w:val="2CF632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3784526"/>
    <w:multiLevelType w:val="multilevel"/>
    <w:tmpl w:val="244C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71AEA"/>
    <w:multiLevelType w:val="multilevel"/>
    <w:tmpl w:val="7A9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A7D9C"/>
    <w:multiLevelType w:val="multilevel"/>
    <w:tmpl w:val="4134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41A25"/>
    <w:multiLevelType w:val="hybridMultilevel"/>
    <w:tmpl w:val="69B84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51573"/>
    <w:multiLevelType w:val="multilevel"/>
    <w:tmpl w:val="D6A4EA5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53E24D81"/>
    <w:multiLevelType w:val="hybridMultilevel"/>
    <w:tmpl w:val="009E0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F49A1"/>
    <w:multiLevelType w:val="hybridMultilevel"/>
    <w:tmpl w:val="B2BC7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92674"/>
    <w:multiLevelType w:val="hybridMultilevel"/>
    <w:tmpl w:val="8C503B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C16310"/>
    <w:multiLevelType w:val="hybridMultilevel"/>
    <w:tmpl w:val="70B4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E2F3E"/>
    <w:multiLevelType w:val="multilevel"/>
    <w:tmpl w:val="3616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B5690D"/>
    <w:multiLevelType w:val="multilevel"/>
    <w:tmpl w:val="AE161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476309">
    <w:abstractNumId w:val="7"/>
  </w:num>
  <w:num w:numId="2" w16cid:durableId="677734835">
    <w:abstractNumId w:val="19"/>
  </w:num>
  <w:num w:numId="3" w16cid:durableId="2025087604">
    <w:abstractNumId w:val="10"/>
  </w:num>
  <w:num w:numId="4" w16cid:durableId="1891652466">
    <w:abstractNumId w:val="11"/>
  </w:num>
  <w:num w:numId="5" w16cid:durableId="1482305196">
    <w:abstractNumId w:val="18"/>
  </w:num>
  <w:num w:numId="6" w16cid:durableId="1442335222">
    <w:abstractNumId w:val="6"/>
  </w:num>
  <w:num w:numId="7" w16cid:durableId="809520416">
    <w:abstractNumId w:val="9"/>
  </w:num>
  <w:num w:numId="8" w16cid:durableId="1887643978">
    <w:abstractNumId w:val="2"/>
  </w:num>
  <w:num w:numId="9" w16cid:durableId="731004694">
    <w:abstractNumId w:val="16"/>
  </w:num>
  <w:num w:numId="10" w16cid:durableId="1522695879">
    <w:abstractNumId w:val="17"/>
  </w:num>
  <w:num w:numId="11" w16cid:durableId="1875575539">
    <w:abstractNumId w:val="15"/>
  </w:num>
  <w:num w:numId="12" w16cid:durableId="1320185750">
    <w:abstractNumId w:val="3"/>
  </w:num>
  <w:num w:numId="13" w16cid:durableId="247884425">
    <w:abstractNumId w:val="12"/>
  </w:num>
  <w:num w:numId="14" w16cid:durableId="1973558101">
    <w:abstractNumId w:val="5"/>
  </w:num>
  <w:num w:numId="15" w16cid:durableId="1522279447">
    <w:abstractNumId w:val="4"/>
  </w:num>
  <w:num w:numId="16" w16cid:durableId="557328623">
    <w:abstractNumId w:val="0"/>
  </w:num>
  <w:num w:numId="17" w16cid:durableId="178084448">
    <w:abstractNumId w:val="13"/>
  </w:num>
  <w:num w:numId="18" w16cid:durableId="1911425017">
    <w:abstractNumId w:val="1"/>
  </w:num>
  <w:num w:numId="19" w16cid:durableId="2005544267">
    <w:abstractNumId w:val="14"/>
  </w:num>
  <w:num w:numId="20" w16cid:durableId="1642034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95"/>
    <w:rsid w:val="00030942"/>
    <w:rsid w:val="000613A8"/>
    <w:rsid w:val="000B4AE5"/>
    <w:rsid w:val="00105C8A"/>
    <w:rsid w:val="00126BD2"/>
    <w:rsid w:val="00140D0A"/>
    <w:rsid w:val="00155385"/>
    <w:rsid w:val="00167440"/>
    <w:rsid w:val="00171B0A"/>
    <w:rsid w:val="0018596C"/>
    <w:rsid w:val="00193F73"/>
    <w:rsid w:val="001C6B2E"/>
    <w:rsid w:val="001C7D76"/>
    <w:rsid w:val="001F299C"/>
    <w:rsid w:val="00213A0E"/>
    <w:rsid w:val="00230395"/>
    <w:rsid w:val="002365A4"/>
    <w:rsid w:val="00262EFB"/>
    <w:rsid w:val="002C636A"/>
    <w:rsid w:val="002D0607"/>
    <w:rsid w:val="002D5CD7"/>
    <w:rsid w:val="002E2D95"/>
    <w:rsid w:val="002F4A53"/>
    <w:rsid w:val="00316A54"/>
    <w:rsid w:val="00324797"/>
    <w:rsid w:val="00333F88"/>
    <w:rsid w:val="00353672"/>
    <w:rsid w:val="003554B1"/>
    <w:rsid w:val="003758D5"/>
    <w:rsid w:val="0039065D"/>
    <w:rsid w:val="003A0799"/>
    <w:rsid w:val="003E0440"/>
    <w:rsid w:val="003F432C"/>
    <w:rsid w:val="00401C59"/>
    <w:rsid w:val="00425AEE"/>
    <w:rsid w:val="004263BE"/>
    <w:rsid w:val="00443704"/>
    <w:rsid w:val="0044540C"/>
    <w:rsid w:val="004A6526"/>
    <w:rsid w:val="004D2D6C"/>
    <w:rsid w:val="004D3815"/>
    <w:rsid w:val="004F5335"/>
    <w:rsid w:val="004F7FA7"/>
    <w:rsid w:val="0051130C"/>
    <w:rsid w:val="00511678"/>
    <w:rsid w:val="005146DD"/>
    <w:rsid w:val="00545422"/>
    <w:rsid w:val="00570B83"/>
    <w:rsid w:val="00583AD7"/>
    <w:rsid w:val="005A2583"/>
    <w:rsid w:val="005C19A7"/>
    <w:rsid w:val="005C23A5"/>
    <w:rsid w:val="005F29AF"/>
    <w:rsid w:val="00625257"/>
    <w:rsid w:val="006367DD"/>
    <w:rsid w:val="00643BF8"/>
    <w:rsid w:val="006A71E9"/>
    <w:rsid w:val="0070490B"/>
    <w:rsid w:val="0071058F"/>
    <w:rsid w:val="007753DD"/>
    <w:rsid w:val="0077714D"/>
    <w:rsid w:val="007D6FAC"/>
    <w:rsid w:val="007E02D4"/>
    <w:rsid w:val="007E3259"/>
    <w:rsid w:val="00831081"/>
    <w:rsid w:val="00863F24"/>
    <w:rsid w:val="00877B3E"/>
    <w:rsid w:val="00895F23"/>
    <w:rsid w:val="008A1C3D"/>
    <w:rsid w:val="008A5F0C"/>
    <w:rsid w:val="008C1A95"/>
    <w:rsid w:val="008E5C27"/>
    <w:rsid w:val="008E6062"/>
    <w:rsid w:val="0090616E"/>
    <w:rsid w:val="00930107"/>
    <w:rsid w:val="009411FC"/>
    <w:rsid w:val="00941BF8"/>
    <w:rsid w:val="00955664"/>
    <w:rsid w:val="009560A1"/>
    <w:rsid w:val="0098341D"/>
    <w:rsid w:val="009A1633"/>
    <w:rsid w:val="009B67DD"/>
    <w:rsid w:val="009B6F48"/>
    <w:rsid w:val="009E0C74"/>
    <w:rsid w:val="00A132F1"/>
    <w:rsid w:val="00A37FA5"/>
    <w:rsid w:val="00A63575"/>
    <w:rsid w:val="00A65C50"/>
    <w:rsid w:val="00A95C10"/>
    <w:rsid w:val="00AD6098"/>
    <w:rsid w:val="00AE1A95"/>
    <w:rsid w:val="00AF35DB"/>
    <w:rsid w:val="00B0127E"/>
    <w:rsid w:val="00B050D4"/>
    <w:rsid w:val="00B36733"/>
    <w:rsid w:val="00B52282"/>
    <w:rsid w:val="00B56AD1"/>
    <w:rsid w:val="00B65B31"/>
    <w:rsid w:val="00B93BC8"/>
    <w:rsid w:val="00B94245"/>
    <w:rsid w:val="00BA738D"/>
    <w:rsid w:val="00BB7190"/>
    <w:rsid w:val="00BD26D2"/>
    <w:rsid w:val="00BE3B5F"/>
    <w:rsid w:val="00BE61A1"/>
    <w:rsid w:val="00BF1460"/>
    <w:rsid w:val="00BF2F81"/>
    <w:rsid w:val="00C434A2"/>
    <w:rsid w:val="00C75D36"/>
    <w:rsid w:val="00CC153F"/>
    <w:rsid w:val="00CE0890"/>
    <w:rsid w:val="00D477A4"/>
    <w:rsid w:val="00D60815"/>
    <w:rsid w:val="00DA6592"/>
    <w:rsid w:val="00DD0817"/>
    <w:rsid w:val="00DF6D3C"/>
    <w:rsid w:val="00E41F7E"/>
    <w:rsid w:val="00E54807"/>
    <w:rsid w:val="00E80BD3"/>
    <w:rsid w:val="00EB72DB"/>
    <w:rsid w:val="00EB7331"/>
    <w:rsid w:val="00EB7EB5"/>
    <w:rsid w:val="00ED6A0E"/>
    <w:rsid w:val="00EE285B"/>
    <w:rsid w:val="00F22DF7"/>
    <w:rsid w:val="00F54DE4"/>
    <w:rsid w:val="00F86830"/>
    <w:rsid w:val="00FA6257"/>
    <w:rsid w:val="00FB6A0C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216D"/>
  <w15:chartTrackingRefBased/>
  <w15:docId w15:val="{DF3B1CA6-A142-4F7D-8023-D19E41E9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3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0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3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6B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AnimalRxSupport@mwivet.com" TargetMode="External"/><Relationship Id="rId5" Type="http://schemas.openxmlformats.org/officeDocument/2006/relationships/hyperlink" Target="https://admin.myanimalr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AmerisourceBergen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Rigsby, Ashley</dc:creator>
  <cp:keywords/>
  <dc:description/>
  <cp:lastModifiedBy>Rigsby, Ashley</cp:lastModifiedBy>
  <cp:revision>3</cp:revision>
  <dcterms:created xsi:type="dcterms:W3CDTF">2024-07-08T23:36:00Z</dcterms:created>
  <dcterms:modified xsi:type="dcterms:W3CDTF">2024-07-08T23:37:00Z</dcterms:modified>
</cp:coreProperties>
</file>