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EE8DC" w14:textId="77777777" w:rsidR="004A0D24" w:rsidRPr="004A0D24" w:rsidRDefault="004A0D24" w:rsidP="004A0D24">
      <w:pPr>
        <w:rPr>
          <w:b/>
          <w:bCs/>
          <w:sz w:val="52"/>
          <w:szCs w:val="52"/>
        </w:rPr>
      </w:pPr>
      <w:r w:rsidRPr="004A0D24">
        <w:rPr>
          <w:b/>
          <w:bCs/>
          <w:sz w:val="52"/>
          <w:szCs w:val="52"/>
        </w:rPr>
        <w:t>Help Document: Veterinarian Specific Prescription Approval Request</w:t>
      </w:r>
    </w:p>
    <w:p w14:paraId="022D10FA" w14:textId="35261499" w:rsidR="004A0D24" w:rsidRPr="004A0D24" w:rsidRDefault="004A0D24" w:rsidP="004A0D24">
      <w:r w:rsidRPr="004A0D24">
        <w:t xml:space="preserve">Welcome to your guide </w:t>
      </w:r>
      <w:r w:rsidR="00D80E5F">
        <w:t>for</w:t>
      </w:r>
      <w:r w:rsidRPr="004A0D24">
        <w:t xml:space="preserve"> using the </w:t>
      </w:r>
      <w:r w:rsidRPr="004A0D24">
        <w:rPr>
          <w:b/>
          <w:bCs/>
        </w:rPr>
        <w:t>Veterinarian Specific Prescription Approval Request</w:t>
      </w:r>
      <w:r w:rsidRPr="004A0D24">
        <w:t xml:space="preserve"> feature. This tool allows </w:t>
      </w:r>
      <w:r w:rsidR="00970736">
        <w:t>myAnimalRx customers</w:t>
      </w:r>
      <w:r w:rsidRPr="004A0D24">
        <w:t xml:space="preserve"> to seamlessly request prescription approvals directly from their veterinarians, ensuring compliance and efficiency in obtaining necessary animal health products.</w:t>
      </w:r>
    </w:p>
    <w:p w14:paraId="15F0E6BE" w14:textId="77777777" w:rsidR="004A0D24" w:rsidRPr="004A0D24" w:rsidRDefault="004A0D24" w:rsidP="004A0D24">
      <w:pPr>
        <w:rPr>
          <w:b/>
          <w:bCs/>
        </w:rPr>
      </w:pPr>
      <w:r w:rsidRPr="004A0D24">
        <w:rPr>
          <w:b/>
          <w:bCs/>
        </w:rPr>
        <w:t>Accessing the Veterinarian Specific Prescription Approval Request</w:t>
      </w:r>
    </w:p>
    <w:p w14:paraId="55D0C909" w14:textId="27136126" w:rsidR="004A0D24" w:rsidRPr="004A0D24" w:rsidRDefault="004A0D24" w:rsidP="004A0D24">
      <w:pPr>
        <w:numPr>
          <w:ilvl w:val="0"/>
          <w:numId w:val="1"/>
        </w:numPr>
      </w:pPr>
      <w:r w:rsidRPr="004A0D24">
        <w:rPr>
          <w:b/>
          <w:bCs/>
        </w:rPr>
        <w:t xml:space="preserve">Login to Your </w:t>
      </w:r>
      <w:r w:rsidR="001E74FB">
        <w:rPr>
          <w:b/>
          <w:bCs/>
        </w:rPr>
        <w:t xml:space="preserve">Customer </w:t>
      </w:r>
      <w:r w:rsidRPr="004A0D24">
        <w:rPr>
          <w:b/>
          <w:bCs/>
        </w:rPr>
        <w:t>Account</w:t>
      </w:r>
    </w:p>
    <w:p w14:paraId="45BD5016" w14:textId="2805E797" w:rsidR="004A0D24" w:rsidRPr="004A0D24" w:rsidRDefault="004A0D24" w:rsidP="004A0D24">
      <w:pPr>
        <w:numPr>
          <w:ilvl w:val="1"/>
          <w:numId w:val="1"/>
        </w:numPr>
      </w:pPr>
      <w:r w:rsidRPr="004A0D24">
        <w:t xml:space="preserve">Go to </w:t>
      </w:r>
      <w:hyperlink r:id="rId5" w:history="1">
        <w:r w:rsidR="007632EE" w:rsidRPr="00284738">
          <w:rPr>
            <w:rStyle w:val="Hyperlink"/>
          </w:rPr>
          <w:t>https://store.myanimalrx.com</w:t>
        </w:r>
      </w:hyperlink>
      <w:r w:rsidR="007632EE">
        <w:t xml:space="preserve"> </w:t>
      </w:r>
    </w:p>
    <w:p w14:paraId="0AB63277" w14:textId="77777777" w:rsidR="004A0D24" w:rsidRPr="004A0D24" w:rsidRDefault="004A0D24" w:rsidP="004A0D24">
      <w:pPr>
        <w:numPr>
          <w:ilvl w:val="1"/>
          <w:numId w:val="1"/>
        </w:numPr>
      </w:pPr>
      <w:r w:rsidRPr="004A0D24">
        <w:t>Enter your username and password.</w:t>
      </w:r>
    </w:p>
    <w:p w14:paraId="0ABAA3E0" w14:textId="77777777" w:rsidR="004A0D24" w:rsidRPr="004A0D24" w:rsidRDefault="004A0D24" w:rsidP="004A0D24">
      <w:pPr>
        <w:numPr>
          <w:ilvl w:val="1"/>
          <w:numId w:val="1"/>
        </w:numPr>
      </w:pPr>
      <w:r w:rsidRPr="004A0D24">
        <w:t>Click on the "Login" button.</w:t>
      </w:r>
    </w:p>
    <w:p w14:paraId="219918FD" w14:textId="6AB1ACB5" w:rsidR="004A0D24" w:rsidRPr="004A0D24" w:rsidRDefault="00745F29" w:rsidP="004A0D24">
      <w:pPr>
        <w:rPr>
          <w:b/>
          <w:bCs/>
        </w:rPr>
      </w:pPr>
      <w:r>
        <w:rPr>
          <w:b/>
          <w:bCs/>
        </w:rPr>
        <w:t>Selecting a</w:t>
      </w:r>
      <w:r w:rsidR="004A0D24" w:rsidRPr="004A0D24">
        <w:rPr>
          <w:b/>
          <w:bCs/>
        </w:rPr>
        <w:t xml:space="preserve"> New </w:t>
      </w:r>
      <w:r>
        <w:rPr>
          <w:b/>
          <w:bCs/>
        </w:rPr>
        <w:t xml:space="preserve">Product that requires </w:t>
      </w:r>
      <w:r w:rsidR="004A0D24" w:rsidRPr="004A0D24">
        <w:rPr>
          <w:b/>
          <w:bCs/>
        </w:rPr>
        <w:t xml:space="preserve">Prescription Approval </w:t>
      </w:r>
    </w:p>
    <w:p w14:paraId="09607469" w14:textId="2554B313" w:rsidR="004A0D24" w:rsidRPr="004A0D24" w:rsidRDefault="00391941" w:rsidP="004A0D24">
      <w:pPr>
        <w:numPr>
          <w:ilvl w:val="0"/>
          <w:numId w:val="2"/>
        </w:numPr>
      </w:pPr>
      <w:r>
        <w:rPr>
          <w:b/>
          <w:bCs/>
        </w:rPr>
        <w:t xml:space="preserve">Search and </w:t>
      </w:r>
      <w:proofErr w:type="gramStart"/>
      <w:r>
        <w:rPr>
          <w:b/>
          <w:bCs/>
        </w:rPr>
        <w:t>Select</w:t>
      </w:r>
      <w:proofErr w:type="gramEnd"/>
      <w:r>
        <w:rPr>
          <w:b/>
          <w:bCs/>
        </w:rPr>
        <w:t xml:space="preserve"> your Product </w:t>
      </w:r>
    </w:p>
    <w:p w14:paraId="545E9318" w14:textId="65D692AF" w:rsidR="004A0D24" w:rsidRDefault="00391941" w:rsidP="004A0D24">
      <w:pPr>
        <w:numPr>
          <w:ilvl w:val="1"/>
          <w:numId w:val="2"/>
        </w:numPr>
      </w:pPr>
      <w:r>
        <w:t xml:space="preserve">The </w:t>
      </w:r>
      <w:r w:rsidR="00376B77">
        <w:rPr>
          <w:i/>
          <w:iCs/>
        </w:rPr>
        <w:t>S</w:t>
      </w:r>
      <w:r w:rsidRPr="0067052E">
        <w:rPr>
          <w:i/>
          <w:iCs/>
        </w:rPr>
        <w:t xml:space="preserve">earch </w:t>
      </w:r>
      <w:r w:rsidR="0067052E" w:rsidRPr="0067052E">
        <w:rPr>
          <w:i/>
          <w:iCs/>
        </w:rPr>
        <w:t>for</w:t>
      </w:r>
      <w:r w:rsidR="0067052E">
        <w:t xml:space="preserve"> </w:t>
      </w:r>
      <w:r>
        <w:t>bar</w:t>
      </w:r>
      <w:r w:rsidR="004A0D24" w:rsidRPr="004A0D24">
        <w:t xml:space="preserve"> </w:t>
      </w:r>
      <w:r w:rsidR="001D0697" w:rsidRPr="004A0D24">
        <w:t xml:space="preserve">is </w:t>
      </w:r>
      <w:r w:rsidR="0067052E">
        <w:t>located at the top of the screen.</w:t>
      </w:r>
    </w:p>
    <w:p w14:paraId="3A6A7E15" w14:textId="77777777" w:rsidR="00FB68CF" w:rsidRDefault="00B47850" w:rsidP="00FB68CF">
      <w:pPr>
        <w:numPr>
          <w:ilvl w:val="1"/>
          <w:numId w:val="2"/>
        </w:numPr>
      </w:pPr>
      <w:r>
        <w:t>Once you have searched for your product, select the appropriate product</w:t>
      </w:r>
      <w:r w:rsidR="00D27D8A">
        <w:t>.</w:t>
      </w:r>
      <w:r>
        <w:t xml:space="preserve"> </w:t>
      </w:r>
    </w:p>
    <w:p w14:paraId="23B9315A" w14:textId="30CFE591" w:rsidR="00FB68CF" w:rsidRDefault="00FB68CF" w:rsidP="00FB68CF">
      <w:pPr>
        <w:numPr>
          <w:ilvl w:val="2"/>
          <w:numId w:val="2"/>
        </w:numPr>
      </w:pPr>
      <w:r w:rsidRPr="00FB68CF">
        <w:rPr>
          <w:b/>
          <w:bCs/>
        </w:rPr>
        <w:t>Note:</w:t>
      </w:r>
      <w:r>
        <w:t xml:space="preserve"> </w:t>
      </w:r>
      <w:r>
        <w:t>Product description</w:t>
      </w:r>
      <w:r>
        <w:t>s</w:t>
      </w:r>
      <w:r>
        <w:t xml:space="preserve"> state “Rx Required” when Veterinarian approval is needed.</w:t>
      </w:r>
    </w:p>
    <w:p w14:paraId="12089411" w14:textId="15C3BF7D" w:rsidR="00FB68CF" w:rsidRDefault="00FB68CF" w:rsidP="00FB68CF">
      <w:pPr>
        <w:numPr>
          <w:ilvl w:val="1"/>
          <w:numId w:val="2"/>
        </w:numPr>
      </w:pPr>
      <w:r>
        <w:t xml:space="preserve">Add your product to the </w:t>
      </w:r>
      <w:proofErr w:type="gramStart"/>
      <w:r>
        <w:t>cart</w:t>
      </w:r>
      <w:proofErr w:type="gramEnd"/>
      <w:r>
        <w:t xml:space="preserve"> </w:t>
      </w:r>
    </w:p>
    <w:p w14:paraId="4B3DED57" w14:textId="2C5934E2" w:rsidR="004A0D24" w:rsidRPr="004A0D24" w:rsidRDefault="004A0D24" w:rsidP="004A0D24">
      <w:pPr>
        <w:numPr>
          <w:ilvl w:val="0"/>
          <w:numId w:val="2"/>
        </w:numPr>
      </w:pPr>
      <w:r w:rsidRPr="004A0D24">
        <w:rPr>
          <w:b/>
          <w:bCs/>
        </w:rPr>
        <w:t>Select</w:t>
      </w:r>
      <w:r w:rsidR="00FB68CF">
        <w:rPr>
          <w:b/>
          <w:bCs/>
        </w:rPr>
        <w:t>ing a</w:t>
      </w:r>
      <w:r w:rsidRPr="004A0D24">
        <w:rPr>
          <w:b/>
          <w:bCs/>
        </w:rPr>
        <w:t xml:space="preserve"> </w:t>
      </w:r>
      <w:proofErr w:type="gramStart"/>
      <w:r w:rsidRPr="004A0D24">
        <w:rPr>
          <w:b/>
          <w:bCs/>
        </w:rPr>
        <w:t>Veterinarian</w:t>
      </w:r>
      <w:proofErr w:type="gramEnd"/>
    </w:p>
    <w:p w14:paraId="7746C18E" w14:textId="001FDFCE" w:rsidR="000542A7" w:rsidRDefault="00FB68CF" w:rsidP="000542A7">
      <w:pPr>
        <w:numPr>
          <w:ilvl w:val="1"/>
          <w:numId w:val="2"/>
        </w:numPr>
      </w:pPr>
      <w:r>
        <w:t>Once in the cart, if your product requires a prescription (Rx) approval you will need to click</w:t>
      </w:r>
      <w:r w:rsidR="004A0D24" w:rsidRPr="004A0D24">
        <w:t xml:space="preserve"> the dropdown menu </w:t>
      </w:r>
      <w:r>
        <w:t xml:space="preserve">on your product </w:t>
      </w:r>
      <w:r w:rsidR="004A0D24" w:rsidRPr="004A0D24">
        <w:t xml:space="preserve">to select your </w:t>
      </w:r>
      <w:r w:rsidR="00E44216">
        <w:t>veterinarian</w:t>
      </w:r>
      <w:r w:rsidR="004A0D24" w:rsidRPr="004A0D24">
        <w:t>.</w:t>
      </w:r>
    </w:p>
    <w:p w14:paraId="68512449" w14:textId="7B9B1484" w:rsidR="004A0D24" w:rsidRPr="004A0D24" w:rsidRDefault="004A0D24" w:rsidP="004A0D24">
      <w:pPr>
        <w:numPr>
          <w:ilvl w:val="1"/>
          <w:numId w:val="2"/>
        </w:numPr>
      </w:pPr>
      <w:r w:rsidRPr="004A0D24">
        <w:t xml:space="preserve">If </w:t>
      </w:r>
      <w:r w:rsidR="00FE2F66">
        <w:t xml:space="preserve">you do not choose </w:t>
      </w:r>
      <w:r w:rsidR="00930130">
        <w:t>a specific</w:t>
      </w:r>
      <w:r w:rsidR="00FE2F66">
        <w:t xml:space="preserve"> Veterinarian</w:t>
      </w:r>
      <w:r w:rsidR="005119B0">
        <w:t>, the store will default</w:t>
      </w:r>
      <w:r w:rsidR="000D1D3D">
        <w:t xml:space="preserve"> to first </w:t>
      </w:r>
      <w:r w:rsidR="00CA085F">
        <w:t>name</w:t>
      </w:r>
      <w:r w:rsidR="000D1D3D">
        <w:t xml:space="preserve"> on the list.</w:t>
      </w:r>
    </w:p>
    <w:p w14:paraId="2E529FFD" w14:textId="1FB43332" w:rsidR="004A0D24" w:rsidRPr="004A0D24" w:rsidRDefault="004A0D24" w:rsidP="004A0D24">
      <w:pPr>
        <w:numPr>
          <w:ilvl w:val="0"/>
          <w:numId w:val="2"/>
        </w:numPr>
      </w:pPr>
      <w:r w:rsidRPr="004A0D24">
        <w:rPr>
          <w:b/>
          <w:bCs/>
        </w:rPr>
        <w:t xml:space="preserve">Provide </w:t>
      </w:r>
      <w:r w:rsidR="007573E0">
        <w:rPr>
          <w:b/>
          <w:bCs/>
        </w:rPr>
        <w:t xml:space="preserve">Animal/Herd Name </w:t>
      </w:r>
    </w:p>
    <w:p w14:paraId="32D07AD6" w14:textId="19383DE0" w:rsidR="004A0D24" w:rsidRDefault="007573E0" w:rsidP="004A0D24">
      <w:pPr>
        <w:numPr>
          <w:ilvl w:val="1"/>
          <w:numId w:val="2"/>
        </w:numPr>
      </w:pPr>
      <w:r>
        <w:t>From the drop down</w:t>
      </w:r>
      <w:r w:rsidR="00920944">
        <w:t>,</w:t>
      </w:r>
      <w:r>
        <w:t xml:space="preserve"> select the appropriate </w:t>
      </w:r>
      <w:r w:rsidR="005D1766">
        <w:t>animal/herd</w:t>
      </w:r>
      <w:r>
        <w:t xml:space="preserve"> associated for this product prescription request</w:t>
      </w:r>
      <w:r w:rsidR="004570BB">
        <w:t>.</w:t>
      </w:r>
    </w:p>
    <w:p w14:paraId="03BED88A" w14:textId="77777777" w:rsidR="002E650D" w:rsidRDefault="00C02CD8" w:rsidP="004A0D24">
      <w:pPr>
        <w:numPr>
          <w:ilvl w:val="1"/>
          <w:numId w:val="2"/>
        </w:numPr>
      </w:pPr>
      <w:r>
        <w:t>If the desired animal/herd is not ava</w:t>
      </w:r>
      <w:r w:rsidR="00E44216">
        <w:t xml:space="preserve">ilable, add </w:t>
      </w:r>
      <w:r w:rsidR="00A42586">
        <w:t>the</w:t>
      </w:r>
      <w:r w:rsidR="002E650D">
        <w:t xml:space="preserve"> new</w:t>
      </w:r>
      <w:r w:rsidR="00E44216">
        <w:t xml:space="preserve"> animal</w:t>
      </w:r>
      <w:r w:rsidR="005D1766">
        <w:t xml:space="preserve">.  </w:t>
      </w:r>
    </w:p>
    <w:p w14:paraId="1A693254" w14:textId="3636DC1D" w:rsidR="004570BB" w:rsidRDefault="005D1766" w:rsidP="002E650D">
      <w:pPr>
        <w:numPr>
          <w:ilvl w:val="2"/>
          <w:numId w:val="2"/>
        </w:numPr>
      </w:pPr>
      <w:r>
        <w:t xml:space="preserve">Navigate to </w:t>
      </w:r>
      <w:r w:rsidR="00647049">
        <w:t>Account</w:t>
      </w:r>
      <w:r w:rsidR="00296316">
        <w:t xml:space="preserve">, </w:t>
      </w:r>
      <w:r w:rsidR="00647049">
        <w:t xml:space="preserve">select the drop down, </w:t>
      </w:r>
      <w:r w:rsidR="00296316">
        <w:t>Animals, and add</w:t>
      </w:r>
      <w:r w:rsidR="00496558">
        <w:t xml:space="preserve"> </w:t>
      </w:r>
      <w:r w:rsidR="00567A75">
        <w:t xml:space="preserve">the </w:t>
      </w:r>
      <w:r w:rsidR="00496558">
        <w:t>animal/</w:t>
      </w:r>
      <w:proofErr w:type="gramStart"/>
      <w:r w:rsidR="00496558">
        <w:t>herd</w:t>
      </w:r>
      <w:proofErr w:type="gramEnd"/>
      <w:r w:rsidR="00496558">
        <w:t xml:space="preserve"> name </w:t>
      </w:r>
      <w:r w:rsidR="00815EB4">
        <w:t>&amp;</w:t>
      </w:r>
      <w:r w:rsidR="00496558">
        <w:t xml:space="preserve"> </w:t>
      </w:r>
      <w:r w:rsidR="00567A75">
        <w:t xml:space="preserve">select the </w:t>
      </w:r>
      <w:r w:rsidR="00496558">
        <w:t>species</w:t>
      </w:r>
      <w:r w:rsidR="00296316">
        <w:t>.</w:t>
      </w:r>
    </w:p>
    <w:p w14:paraId="5670EC3B" w14:textId="5CF683E8" w:rsidR="00E44216" w:rsidRPr="004A0D24" w:rsidRDefault="00296316" w:rsidP="00B60266">
      <w:pPr>
        <w:numPr>
          <w:ilvl w:val="1"/>
          <w:numId w:val="2"/>
        </w:numPr>
      </w:pPr>
      <w:r>
        <w:t xml:space="preserve">If you do not </w:t>
      </w:r>
      <w:r w:rsidR="00A644C9">
        <w:t xml:space="preserve">select an </w:t>
      </w:r>
      <w:r w:rsidR="000847AE">
        <w:t xml:space="preserve">animal/herd; your veterinarian will select the desired animal/herd </w:t>
      </w:r>
      <w:r w:rsidR="000340EF">
        <w:t>when approving the order.</w:t>
      </w:r>
    </w:p>
    <w:p w14:paraId="030539FD" w14:textId="77777777" w:rsidR="004A0D24" w:rsidRPr="004A0D24" w:rsidRDefault="004A0D24" w:rsidP="004A0D24">
      <w:pPr>
        <w:numPr>
          <w:ilvl w:val="0"/>
          <w:numId w:val="2"/>
        </w:numPr>
      </w:pPr>
      <w:r w:rsidRPr="004A0D24">
        <w:rPr>
          <w:b/>
          <w:bCs/>
        </w:rPr>
        <w:t>Submit Request</w:t>
      </w:r>
    </w:p>
    <w:p w14:paraId="7A8E5501" w14:textId="216643C2" w:rsidR="004A0D24" w:rsidRPr="004A0D24" w:rsidRDefault="004A0D24" w:rsidP="004A0D24">
      <w:pPr>
        <w:numPr>
          <w:ilvl w:val="1"/>
          <w:numId w:val="2"/>
        </w:numPr>
      </w:pPr>
      <w:r w:rsidRPr="004A0D24">
        <w:t xml:space="preserve">Once </w:t>
      </w:r>
      <w:r w:rsidR="00B15E0E">
        <w:t>the</w:t>
      </w:r>
      <w:r w:rsidRPr="004A0D24">
        <w:t xml:space="preserve"> details are filled in, click on the "</w:t>
      </w:r>
      <w:r w:rsidR="00AF43F2">
        <w:t>Place Order</w:t>
      </w:r>
      <w:r w:rsidRPr="004A0D24">
        <w:t>" button at the bottom of the page.</w:t>
      </w:r>
    </w:p>
    <w:p w14:paraId="41600D1D" w14:textId="77777777" w:rsidR="004A0D24" w:rsidRPr="004A0D24" w:rsidRDefault="004A0D24" w:rsidP="004A0D24">
      <w:pPr>
        <w:rPr>
          <w:b/>
          <w:bCs/>
        </w:rPr>
      </w:pPr>
      <w:r w:rsidRPr="004A0D24">
        <w:rPr>
          <w:b/>
          <w:bCs/>
        </w:rPr>
        <w:t>Tracking Your Prescription Approval Requests</w:t>
      </w:r>
    </w:p>
    <w:p w14:paraId="1CE3E4C8" w14:textId="5C951B7A" w:rsidR="004A0D24" w:rsidRPr="004A0D24" w:rsidRDefault="004A0D24" w:rsidP="004A0D24">
      <w:pPr>
        <w:numPr>
          <w:ilvl w:val="0"/>
          <w:numId w:val="3"/>
        </w:numPr>
      </w:pPr>
      <w:r w:rsidRPr="004A0D24">
        <w:rPr>
          <w:b/>
          <w:bCs/>
        </w:rPr>
        <w:t xml:space="preserve">Navigate to </w:t>
      </w:r>
      <w:r w:rsidR="009F476D">
        <w:rPr>
          <w:b/>
          <w:bCs/>
        </w:rPr>
        <w:t>Orders</w:t>
      </w:r>
    </w:p>
    <w:p w14:paraId="6DCC9EED" w14:textId="0AF622F0" w:rsidR="004A0D24" w:rsidRPr="004A0D24" w:rsidRDefault="00A638E0" w:rsidP="004A0D24">
      <w:pPr>
        <w:numPr>
          <w:ilvl w:val="1"/>
          <w:numId w:val="3"/>
        </w:numPr>
      </w:pPr>
      <w:r>
        <w:t xml:space="preserve">If the approval </w:t>
      </w:r>
      <w:r w:rsidR="007D42FD">
        <w:t>is not</w:t>
      </w:r>
      <w:r>
        <w:t xml:space="preserve"> completed, </w:t>
      </w:r>
      <w:r w:rsidR="007D42FD">
        <w:t>the status displays as “Pending Veterinarian Approval</w:t>
      </w:r>
      <w:r w:rsidR="004A0D24" w:rsidRPr="004A0D24">
        <w:t>.</w:t>
      </w:r>
      <w:r w:rsidR="007D42FD">
        <w:t>”</w:t>
      </w:r>
    </w:p>
    <w:p w14:paraId="5DF9D4DE" w14:textId="3C961FB6" w:rsidR="004A0D24" w:rsidRPr="004A0D24" w:rsidRDefault="004A0D24" w:rsidP="004A0D24">
      <w:pPr>
        <w:numPr>
          <w:ilvl w:val="0"/>
          <w:numId w:val="3"/>
        </w:numPr>
      </w:pPr>
      <w:r w:rsidRPr="004A0D24">
        <w:rPr>
          <w:b/>
          <w:bCs/>
        </w:rPr>
        <w:t xml:space="preserve">View </w:t>
      </w:r>
      <w:r w:rsidR="008B0CBA">
        <w:rPr>
          <w:b/>
          <w:bCs/>
        </w:rPr>
        <w:t>Order History</w:t>
      </w:r>
    </w:p>
    <w:p w14:paraId="264262CF" w14:textId="16350BAA" w:rsidR="001E502A" w:rsidRDefault="00085A5C" w:rsidP="008B0CBA">
      <w:pPr>
        <w:numPr>
          <w:ilvl w:val="1"/>
          <w:numId w:val="2"/>
        </w:numPr>
      </w:pPr>
      <w:r>
        <w:t>Status</w:t>
      </w:r>
      <w:r w:rsidR="001E502A">
        <w:t xml:space="preserve"> displays “In Process” when approved but not </w:t>
      </w:r>
      <w:r w:rsidR="003352EA">
        <w:t>yet shipped.</w:t>
      </w:r>
    </w:p>
    <w:p w14:paraId="3807EC8A" w14:textId="51F93D70" w:rsidR="002030D8" w:rsidRPr="004A0D24" w:rsidRDefault="00085A5C" w:rsidP="008B0CBA">
      <w:pPr>
        <w:numPr>
          <w:ilvl w:val="1"/>
          <w:numId w:val="2"/>
        </w:numPr>
      </w:pPr>
      <w:r>
        <w:t>Status</w:t>
      </w:r>
      <w:r w:rsidR="00944772">
        <w:t xml:space="preserve"> display</w:t>
      </w:r>
      <w:r w:rsidR="00376B77">
        <w:t>s</w:t>
      </w:r>
      <w:r w:rsidR="00944772">
        <w:t xml:space="preserve"> </w:t>
      </w:r>
      <w:r w:rsidR="00376B77">
        <w:t>“</w:t>
      </w:r>
      <w:r w:rsidR="00944772">
        <w:t>Shipped</w:t>
      </w:r>
      <w:r w:rsidR="00376B77">
        <w:t>”</w:t>
      </w:r>
      <w:r w:rsidR="00944772">
        <w:t xml:space="preserve"> when </w:t>
      </w:r>
      <w:r w:rsidR="00E6287F">
        <w:t>completed</w:t>
      </w:r>
      <w:r w:rsidR="001E502A">
        <w:t xml:space="preserve">; </w:t>
      </w:r>
      <w:r w:rsidR="005A3ED7">
        <w:t>v</w:t>
      </w:r>
      <w:r w:rsidR="002030D8">
        <w:t>iew details to access order tracking.</w:t>
      </w:r>
    </w:p>
    <w:p w14:paraId="3ED3EF79" w14:textId="77777777" w:rsidR="004A0D24" w:rsidRPr="004A0D24" w:rsidRDefault="004A0D24" w:rsidP="004A0D24">
      <w:pPr>
        <w:numPr>
          <w:ilvl w:val="0"/>
          <w:numId w:val="3"/>
        </w:numPr>
      </w:pPr>
      <w:r w:rsidRPr="004A0D24">
        <w:rPr>
          <w:b/>
          <w:bCs/>
        </w:rPr>
        <w:t>Receive Notifications</w:t>
      </w:r>
    </w:p>
    <w:p w14:paraId="60BFF2AD" w14:textId="79C7FA8D" w:rsidR="00523C39" w:rsidRPr="0067607A" w:rsidRDefault="00523C39" w:rsidP="004A0D24">
      <w:pPr>
        <w:numPr>
          <w:ilvl w:val="1"/>
          <w:numId w:val="3"/>
        </w:numPr>
      </w:pPr>
      <w:r>
        <w:t>You will receive</w:t>
      </w:r>
      <w:r w:rsidR="00EF7B63">
        <w:t xml:space="preserve"> email notifications when</w:t>
      </w:r>
      <w:r>
        <w:t xml:space="preserve"> order </w:t>
      </w:r>
      <w:r w:rsidR="00412F55">
        <w:t>received</w:t>
      </w:r>
      <w:r w:rsidR="00034DF0">
        <w:t xml:space="preserve"> (</w:t>
      </w:r>
      <w:r w:rsidR="0050288E">
        <w:t>script approved or denied</w:t>
      </w:r>
      <w:r w:rsidR="00034DF0">
        <w:t xml:space="preserve">) and </w:t>
      </w:r>
      <w:r w:rsidR="00BE3E94">
        <w:t>order shipped</w:t>
      </w:r>
      <w:r w:rsidR="00F26944">
        <w:t>.</w:t>
      </w:r>
    </w:p>
    <w:p w14:paraId="2A5D473C" w14:textId="77777777" w:rsidR="004A0D24" w:rsidRPr="004A0D24" w:rsidRDefault="004A0D24" w:rsidP="004A0D24">
      <w:pPr>
        <w:rPr>
          <w:b/>
          <w:bCs/>
        </w:rPr>
      </w:pPr>
      <w:r w:rsidRPr="004A0D24">
        <w:rPr>
          <w:b/>
          <w:bCs/>
        </w:rPr>
        <w:t>Managing Approved Prescriptions</w:t>
      </w:r>
    </w:p>
    <w:p w14:paraId="5782826A" w14:textId="2260B7A0" w:rsidR="004A0D24" w:rsidRPr="004A0D24" w:rsidRDefault="004A0D24" w:rsidP="004A0D24">
      <w:pPr>
        <w:numPr>
          <w:ilvl w:val="0"/>
          <w:numId w:val="4"/>
        </w:numPr>
      </w:pPr>
      <w:r w:rsidRPr="004A0D24">
        <w:rPr>
          <w:b/>
          <w:bCs/>
        </w:rPr>
        <w:t>Navigate to Prescriptions</w:t>
      </w:r>
    </w:p>
    <w:p w14:paraId="44D2107F" w14:textId="3BFE7B5B" w:rsidR="004A0D24" w:rsidRDefault="00221DB9" w:rsidP="004A0D24">
      <w:pPr>
        <w:numPr>
          <w:ilvl w:val="1"/>
          <w:numId w:val="4"/>
        </w:numPr>
      </w:pPr>
      <w:r>
        <w:t>T</w:t>
      </w:r>
      <w:r w:rsidR="004A0D24" w:rsidRPr="004A0D24">
        <w:t>he "Prescription" section</w:t>
      </w:r>
      <w:r>
        <w:t xml:space="preserve"> contains</w:t>
      </w:r>
      <w:r w:rsidR="004A0D24" w:rsidRPr="004A0D24">
        <w:t xml:space="preserve"> </w:t>
      </w:r>
      <w:r w:rsidR="00EA3B3B">
        <w:t>the</w:t>
      </w:r>
      <w:r w:rsidR="00FF5B9D">
        <w:t xml:space="preserve"> products </w:t>
      </w:r>
      <w:r>
        <w:t>that</w:t>
      </w:r>
      <w:r w:rsidR="00FF5B9D">
        <w:t xml:space="preserve"> have been </w:t>
      </w:r>
      <w:r w:rsidR="00470530">
        <w:t>prescribed</w:t>
      </w:r>
      <w:r w:rsidR="00FF5B9D">
        <w:t xml:space="preserve"> by your veterinarian</w:t>
      </w:r>
      <w:r w:rsidR="00D433C2">
        <w:t>.</w:t>
      </w:r>
    </w:p>
    <w:p w14:paraId="49CFB8DE" w14:textId="77777777" w:rsidR="004A0D24" w:rsidRPr="004A0D24" w:rsidRDefault="004A0D24" w:rsidP="004A0D24">
      <w:pPr>
        <w:numPr>
          <w:ilvl w:val="0"/>
          <w:numId w:val="4"/>
        </w:numPr>
      </w:pPr>
      <w:r w:rsidRPr="004A0D24">
        <w:rPr>
          <w:b/>
          <w:bCs/>
        </w:rPr>
        <w:t>Place Orders with Approved Prescriptions</w:t>
      </w:r>
      <w:r w:rsidRPr="004A0D24">
        <w:t xml:space="preserve"> – When placing an order for approved products:</w:t>
      </w:r>
    </w:p>
    <w:p w14:paraId="40F40998" w14:textId="138758D3" w:rsidR="004A0D24" w:rsidRDefault="004A0D24" w:rsidP="004A0D24">
      <w:pPr>
        <w:numPr>
          <w:ilvl w:val="1"/>
          <w:numId w:val="4"/>
        </w:numPr>
      </w:pPr>
      <w:r w:rsidRPr="004A0D24">
        <w:t>S</w:t>
      </w:r>
      <w:r w:rsidR="00F73E82">
        <w:t>ort</w:t>
      </w:r>
      <w:r w:rsidRPr="004A0D24">
        <w:t xml:space="preserve"> </w:t>
      </w:r>
      <w:r w:rsidR="00A43E03" w:rsidRPr="004A0D24">
        <w:t xml:space="preserve">your approved </w:t>
      </w:r>
      <w:r w:rsidRPr="004A0D24">
        <w:t>p</w:t>
      </w:r>
      <w:r w:rsidR="00A43E03">
        <w:t>rescriptions</w:t>
      </w:r>
      <w:r w:rsidRPr="004A0D24">
        <w:t xml:space="preserve"> </w:t>
      </w:r>
      <w:r w:rsidR="00A43E03">
        <w:t xml:space="preserve">alphabetically to ensure that you see all </w:t>
      </w:r>
      <w:r w:rsidR="00B370E3">
        <w:t>approved</w:t>
      </w:r>
      <w:r w:rsidR="00A43E03">
        <w:t xml:space="preserve"> prescriptions</w:t>
      </w:r>
      <w:r w:rsidR="00B370E3">
        <w:t>.</w:t>
      </w:r>
    </w:p>
    <w:p w14:paraId="6DB1ACB6" w14:textId="7D0269E2" w:rsidR="00D62D50" w:rsidRDefault="00A43E03" w:rsidP="004A0D24">
      <w:pPr>
        <w:numPr>
          <w:ilvl w:val="1"/>
          <w:numId w:val="4"/>
        </w:numPr>
      </w:pPr>
      <w:r>
        <w:t>Select your prescription</w:t>
      </w:r>
      <w:r w:rsidR="00B370E3">
        <w:t xml:space="preserve"> product.</w:t>
      </w:r>
      <w:r>
        <w:t xml:space="preserve"> </w:t>
      </w:r>
    </w:p>
    <w:p w14:paraId="54305130" w14:textId="43647FDE" w:rsidR="00F36830" w:rsidRPr="004A0D24" w:rsidRDefault="00D62D50" w:rsidP="004A0D24">
      <w:pPr>
        <w:numPr>
          <w:ilvl w:val="1"/>
          <w:numId w:val="4"/>
        </w:numPr>
      </w:pPr>
      <w:r>
        <w:t>R</w:t>
      </w:r>
      <w:r w:rsidR="00F36830">
        <w:t>eview the remaining</w:t>
      </w:r>
      <w:r w:rsidR="00A43E03">
        <w:t xml:space="preserve"> </w:t>
      </w:r>
      <w:r>
        <w:t>quantity</w:t>
      </w:r>
      <w:r w:rsidR="00F36830">
        <w:t xml:space="preserve"> </w:t>
      </w:r>
      <w:r w:rsidR="00802EFD">
        <w:t>and</w:t>
      </w:r>
      <w:r>
        <w:t xml:space="preserve"> ensure the correct animal/</w:t>
      </w:r>
      <w:proofErr w:type="gramStart"/>
      <w:r>
        <w:t>herd</w:t>
      </w:r>
      <w:proofErr w:type="gramEnd"/>
      <w:r>
        <w:t xml:space="preserve"> name is associated </w:t>
      </w:r>
      <w:r w:rsidR="00ED3901">
        <w:t>to</w:t>
      </w:r>
      <w:r>
        <w:t xml:space="preserve"> the prescription</w:t>
      </w:r>
      <w:r w:rsidR="002143B5">
        <w:t>.</w:t>
      </w:r>
    </w:p>
    <w:p w14:paraId="260AF957" w14:textId="4533F9F5" w:rsidR="0040162C" w:rsidRDefault="002E493F" w:rsidP="004A0D24">
      <w:pPr>
        <w:numPr>
          <w:ilvl w:val="1"/>
          <w:numId w:val="4"/>
        </w:numPr>
      </w:pPr>
      <w:r>
        <w:t>Choose</w:t>
      </w:r>
      <w:r w:rsidR="0040162C">
        <w:t xml:space="preserve"> </w:t>
      </w:r>
      <w:r w:rsidR="00772BA5">
        <w:t>quantity</w:t>
      </w:r>
      <w:r w:rsidR="0040162C">
        <w:t xml:space="preserve"> needed</w:t>
      </w:r>
      <w:r w:rsidR="00FC5C81">
        <w:t xml:space="preserve">, </w:t>
      </w:r>
      <w:r w:rsidR="00772BA5">
        <w:t>select “Add” to move the product to your cart</w:t>
      </w:r>
      <w:r w:rsidR="002143B5">
        <w:t>.</w:t>
      </w:r>
      <w:r w:rsidR="0040162C">
        <w:t xml:space="preserve"> </w:t>
      </w:r>
    </w:p>
    <w:p w14:paraId="6D20EA1A" w14:textId="49F70F18" w:rsidR="004A0D24" w:rsidRPr="004A0D24" w:rsidRDefault="004A0D24" w:rsidP="004A0D24">
      <w:pPr>
        <w:numPr>
          <w:ilvl w:val="1"/>
          <w:numId w:val="4"/>
        </w:numPr>
      </w:pPr>
      <w:r w:rsidRPr="004A0D24">
        <w:t>Proceed with checkout as usual; approved prescriptions will be automatically applied.</w:t>
      </w:r>
    </w:p>
    <w:p w14:paraId="22C1D824" w14:textId="77777777" w:rsidR="004A0D24" w:rsidRPr="004A0D24" w:rsidRDefault="004A0D24" w:rsidP="00DF28A3">
      <w:pPr>
        <w:jc w:val="center"/>
        <w:rPr>
          <w:b/>
          <w:bCs/>
          <w:sz w:val="48"/>
          <w:szCs w:val="48"/>
        </w:rPr>
      </w:pPr>
      <w:r w:rsidRPr="004A0D24">
        <w:rPr>
          <w:b/>
          <w:bCs/>
          <w:sz w:val="48"/>
          <w:szCs w:val="48"/>
        </w:rPr>
        <w:t>FAQs &amp; Troubleshooting</w:t>
      </w:r>
    </w:p>
    <w:p w14:paraId="018D97C0" w14:textId="77777777" w:rsidR="004A0D24" w:rsidRPr="004A0D24" w:rsidRDefault="004A0D24" w:rsidP="004A0D24">
      <w:pPr>
        <w:rPr>
          <w:b/>
          <w:bCs/>
        </w:rPr>
      </w:pPr>
      <w:r w:rsidRPr="004A0D24">
        <w:rPr>
          <w:b/>
          <w:bCs/>
        </w:rPr>
        <w:t>My veterinarian is not listed!</w:t>
      </w:r>
    </w:p>
    <w:p w14:paraId="30035CD8" w14:textId="09CC164F" w:rsidR="004A0D24" w:rsidRDefault="008268DC" w:rsidP="004A0D24">
      <w:pPr>
        <w:numPr>
          <w:ilvl w:val="0"/>
          <w:numId w:val="5"/>
        </w:numPr>
      </w:pPr>
      <w:r>
        <w:t xml:space="preserve">System will default to first available </w:t>
      </w:r>
      <w:r w:rsidR="00F43BD3">
        <w:t>veterinarian;</w:t>
      </w:r>
      <w:r w:rsidR="00DC3801">
        <w:t xml:space="preserve"> new veterinarian additions are handled by your clinic provider</w:t>
      </w:r>
      <w:r w:rsidR="002C2FE8">
        <w:t>.</w:t>
      </w:r>
    </w:p>
    <w:p w14:paraId="57446BD4" w14:textId="60AE38A5" w:rsidR="00DC3801" w:rsidRPr="004A0D24" w:rsidRDefault="00DC3801" w:rsidP="004A0D24">
      <w:pPr>
        <w:numPr>
          <w:ilvl w:val="0"/>
          <w:numId w:val="5"/>
        </w:numPr>
      </w:pPr>
      <w:r>
        <w:t xml:space="preserve">Contact clinic to request </w:t>
      </w:r>
      <w:r w:rsidR="002C2FE8">
        <w:t>specific veterinarian not currently listed.</w:t>
      </w:r>
    </w:p>
    <w:p w14:paraId="00881D58" w14:textId="77777777" w:rsidR="004A0D24" w:rsidRPr="004A0D24" w:rsidRDefault="004A0D24" w:rsidP="004A0D24">
      <w:pPr>
        <w:rPr>
          <w:b/>
          <w:bCs/>
        </w:rPr>
      </w:pPr>
      <w:r w:rsidRPr="004A0D24">
        <w:rPr>
          <w:b/>
          <w:bCs/>
        </w:rPr>
        <w:t>I haven’t received any updates about my request!</w:t>
      </w:r>
    </w:p>
    <w:p w14:paraId="00DA7434" w14:textId="72EB8269" w:rsidR="004A0D24" w:rsidRPr="004A0D24" w:rsidRDefault="002C2FE8" w:rsidP="004A0D24">
      <w:pPr>
        <w:numPr>
          <w:ilvl w:val="0"/>
          <w:numId w:val="6"/>
        </w:numPr>
      </w:pPr>
      <w:r>
        <w:t xml:space="preserve">Log into your customer account to review </w:t>
      </w:r>
      <w:r w:rsidR="003C2EFC">
        <w:t>Order history.</w:t>
      </w:r>
    </w:p>
    <w:p w14:paraId="7BE9B790" w14:textId="77777777" w:rsidR="004A0D24" w:rsidRPr="004A0D24" w:rsidRDefault="004A0D24" w:rsidP="004A0D24">
      <w:pPr>
        <w:rPr>
          <w:b/>
          <w:bCs/>
        </w:rPr>
      </w:pPr>
      <w:r w:rsidRPr="004A0D24">
        <w:rPr>
          <w:b/>
          <w:bCs/>
        </w:rPr>
        <w:t>My request was denied – what should I do?</w:t>
      </w:r>
    </w:p>
    <w:p w14:paraId="5033FBF5" w14:textId="77777777" w:rsidR="004A0D24" w:rsidRPr="004A0D24" w:rsidRDefault="004A0D24" w:rsidP="004A0D24">
      <w:pPr>
        <w:numPr>
          <w:ilvl w:val="0"/>
          <w:numId w:val="7"/>
        </w:numPr>
      </w:pPr>
      <w:r w:rsidRPr="004A0D24">
        <w:t>Review any notes or reasons provided by your veterinarian for denial.</w:t>
      </w:r>
    </w:p>
    <w:p w14:paraId="7555CE87" w14:textId="77777777" w:rsidR="004A0D24" w:rsidRPr="004A0D24" w:rsidRDefault="004A0D24" w:rsidP="004A0D24">
      <w:pPr>
        <w:numPr>
          <w:ilvl w:val="0"/>
          <w:numId w:val="7"/>
        </w:numPr>
      </w:pPr>
      <w:r w:rsidRPr="004A0D24">
        <w:t>Contact your veterinarian directly if further clarification is needed or if adjustments can be made for approval.</w:t>
      </w:r>
    </w:p>
    <w:p w14:paraId="77E0F9CA" w14:textId="77777777" w:rsidR="004A0D24" w:rsidRPr="004A0D24" w:rsidRDefault="004A0D24" w:rsidP="004A0D24">
      <w:pPr>
        <w:rPr>
          <w:b/>
          <w:bCs/>
        </w:rPr>
      </w:pPr>
      <w:r w:rsidRPr="004A0D24">
        <w:rPr>
          <w:b/>
          <w:bCs/>
        </w:rPr>
        <w:t>Need More Help?</w:t>
      </w:r>
    </w:p>
    <w:p w14:paraId="0CDBB831" w14:textId="77777777" w:rsidR="004A0D24" w:rsidRPr="004A0D24" w:rsidRDefault="004A0D24" w:rsidP="004A0D24">
      <w:r w:rsidRPr="004A0D24">
        <w:t>If you're experiencing issues not covered in this guide:</w:t>
      </w:r>
    </w:p>
    <w:p w14:paraId="023A6E05" w14:textId="7B2641F1" w:rsidR="004A0D24" w:rsidRPr="003D3A79" w:rsidRDefault="004A0D24" w:rsidP="004A0D24">
      <w:pPr>
        <w:numPr>
          <w:ilvl w:val="0"/>
          <w:numId w:val="8"/>
        </w:numPr>
      </w:pPr>
      <w:r w:rsidRPr="003D3A79">
        <w:t xml:space="preserve">Contact our support team </w:t>
      </w:r>
      <w:r w:rsidR="003D3A79">
        <w:t>via</w:t>
      </w:r>
      <w:r w:rsidRPr="003D3A79">
        <w:t xml:space="preserve"> email at </w:t>
      </w:r>
      <w:hyperlink r:id="rId6" w:history="1">
        <w:r w:rsidR="001011CC" w:rsidRPr="003D3A79">
          <w:rPr>
            <w:rStyle w:val="Hyperlink"/>
            <w:rFonts w:eastAsia="Calibri" w:cs="Arial"/>
            <w:kern w:val="0"/>
            <w14:ligatures w14:val="none"/>
          </w:rPr>
          <w:t>myanimalrxsupport@mwiah.com</w:t>
        </w:r>
      </w:hyperlink>
      <w:r w:rsidRPr="003D3A79">
        <w:t>, or call us at 1-</w:t>
      </w:r>
      <w:r w:rsidR="003D3A79" w:rsidRPr="003D3A79">
        <w:rPr>
          <w:rFonts w:eastAsia="Calibri" w:cs="Arial"/>
          <w:color w:val="000000" w:themeColor="text1"/>
          <w:kern w:val="0"/>
          <w14:ligatures w14:val="none"/>
        </w:rPr>
        <w:t>877</w:t>
      </w:r>
      <w:r w:rsidR="003D3A79">
        <w:rPr>
          <w:rFonts w:eastAsia="Calibri" w:cs="Arial"/>
          <w:color w:val="000000" w:themeColor="text1"/>
          <w:kern w:val="0"/>
          <w14:ligatures w14:val="none"/>
        </w:rPr>
        <w:t>-</w:t>
      </w:r>
      <w:r w:rsidR="003D3A79" w:rsidRPr="003D3A79">
        <w:rPr>
          <w:rFonts w:eastAsia="Calibri" w:cs="Arial"/>
          <w:color w:val="000000" w:themeColor="text1"/>
          <w:kern w:val="0"/>
          <w14:ligatures w14:val="none"/>
        </w:rPr>
        <w:t>833</w:t>
      </w:r>
      <w:r w:rsidR="00164E96">
        <w:rPr>
          <w:rFonts w:eastAsia="Calibri" w:cs="Arial"/>
          <w:color w:val="000000" w:themeColor="text1"/>
          <w:kern w:val="0"/>
          <w14:ligatures w14:val="none"/>
        </w:rPr>
        <w:t>-</w:t>
      </w:r>
      <w:r w:rsidR="003D3A79" w:rsidRPr="003D3A79">
        <w:rPr>
          <w:rFonts w:eastAsia="Calibri" w:cs="Arial"/>
          <w:color w:val="000000" w:themeColor="text1"/>
          <w:kern w:val="0"/>
          <w14:ligatures w14:val="none"/>
        </w:rPr>
        <w:t>8053</w:t>
      </w:r>
      <w:r w:rsidRPr="003D3A79">
        <w:t>.</w:t>
      </w:r>
    </w:p>
    <w:p w14:paraId="79B7AE27" w14:textId="77777777" w:rsidR="004A0D24" w:rsidRDefault="004A0D24"/>
    <w:sectPr w:rsidR="004A0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336F6"/>
    <w:multiLevelType w:val="multilevel"/>
    <w:tmpl w:val="1F86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D5FA9"/>
    <w:multiLevelType w:val="multilevel"/>
    <w:tmpl w:val="5EF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41160"/>
    <w:multiLevelType w:val="multilevel"/>
    <w:tmpl w:val="1F86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23C1F"/>
    <w:multiLevelType w:val="multilevel"/>
    <w:tmpl w:val="69E6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E687D"/>
    <w:multiLevelType w:val="multilevel"/>
    <w:tmpl w:val="BDF4D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D875A7"/>
    <w:multiLevelType w:val="multilevel"/>
    <w:tmpl w:val="9958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FC6634"/>
    <w:multiLevelType w:val="multilevel"/>
    <w:tmpl w:val="2634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95750A"/>
    <w:multiLevelType w:val="multilevel"/>
    <w:tmpl w:val="C1F0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2E7FC7"/>
    <w:multiLevelType w:val="multilevel"/>
    <w:tmpl w:val="A534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420079">
    <w:abstractNumId w:val="5"/>
  </w:num>
  <w:num w:numId="2" w16cid:durableId="1001665236">
    <w:abstractNumId w:val="2"/>
  </w:num>
  <w:num w:numId="3" w16cid:durableId="466170087">
    <w:abstractNumId w:val="3"/>
  </w:num>
  <w:num w:numId="4" w16cid:durableId="1232039924">
    <w:abstractNumId w:val="4"/>
  </w:num>
  <w:num w:numId="5" w16cid:durableId="1981882709">
    <w:abstractNumId w:val="1"/>
  </w:num>
  <w:num w:numId="6" w16cid:durableId="1415856367">
    <w:abstractNumId w:val="7"/>
  </w:num>
  <w:num w:numId="7" w16cid:durableId="297954497">
    <w:abstractNumId w:val="6"/>
  </w:num>
  <w:num w:numId="8" w16cid:durableId="1543592131">
    <w:abstractNumId w:val="8"/>
  </w:num>
  <w:num w:numId="9" w16cid:durableId="196414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24"/>
    <w:rsid w:val="000305AE"/>
    <w:rsid w:val="000340EF"/>
    <w:rsid w:val="00034DF0"/>
    <w:rsid w:val="000542A7"/>
    <w:rsid w:val="000847AE"/>
    <w:rsid w:val="00085A5C"/>
    <w:rsid w:val="000C6E1F"/>
    <w:rsid w:val="000D1D3D"/>
    <w:rsid w:val="001011CC"/>
    <w:rsid w:val="001046DF"/>
    <w:rsid w:val="00146664"/>
    <w:rsid w:val="00164E96"/>
    <w:rsid w:val="001D0697"/>
    <w:rsid w:val="001E502A"/>
    <w:rsid w:val="001E64EC"/>
    <w:rsid w:val="001E74FB"/>
    <w:rsid w:val="002030D8"/>
    <w:rsid w:val="002143B5"/>
    <w:rsid w:val="00221DB9"/>
    <w:rsid w:val="00296316"/>
    <w:rsid w:val="002C2FE8"/>
    <w:rsid w:val="002D564A"/>
    <w:rsid w:val="002E493F"/>
    <w:rsid w:val="002E650D"/>
    <w:rsid w:val="003352EA"/>
    <w:rsid w:val="003402AC"/>
    <w:rsid w:val="00342D19"/>
    <w:rsid w:val="0035366C"/>
    <w:rsid w:val="00376B77"/>
    <w:rsid w:val="00391941"/>
    <w:rsid w:val="003C1E88"/>
    <w:rsid w:val="003C2EFC"/>
    <w:rsid w:val="003D3A79"/>
    <w:rsid w:val="003F432C"/>
    <w:rsid w:val="0040162C"/>
    <w:rsid w:val="00412F55"/>
    <w:rsid w:val="0041423A"/>
    <w:rsid w:val="004570BB"/>
    <w:rsid w:val="00470530"/>
    <w:rsid w:val="00480C79"/>
    <w:rsid w:val="00496558"/>
    <w:rsid w:val="004A0D24"/>
    <w:rsid w:val="004E6D06"/>
    <w:rsid w:val="0050288E"/>
    <w:rsid w:val="005119B0"/>
    <w:rsid w:val="00516CB0"/>
    <w:rsid w:val="00523C39"/>
    <w:rsid w:val="00567A75"/>
    <w:rsid w:val="005A3ED7"/>
    <w:rsid w:val="005D1766"/>
    <w:rsid w:val="005D7B7F"/>
    <w:rsid w:val="006367DD"/>
    <w:rsid w:val="00647049"/>
    <w:rsid w:val="00650E48"/>
    <w:rsid w:val="00664120"/>
    <w:rsid w:val="0067052E"/>
    <w:rsid w:val="0067607A"/>
    <w:rsid w:val="006A6B59"/>
    <w:rsid w:val="00713B17"/>
    <w:rsid w:val="0072016A"/>
    <w:rsid w:val="00744C76"/>
    <w:rsid w:val="00745F29"/>
    <w:rsid w:val="00757253"/>
    <w:rsid w:val="007573E0"/>
    <w:rsid w:val="007632EE"/>
    <w:rsid w:val="00772BA5"/>
    <w:rsid w:val="007D42FD"/>
    <w:rsid w:val="00802EFD"/>
    <w:rsid w:val="00815EB4"/>
    <w:rsid w:val="008268DC"/>
    <w:rsid w:val="00882E19"/>
    <w:rsid w:val="008B0CBA"/>
    <w:rsid w:val="00914AC9"/>
    <w:rsid w:val="00920944"/>
    <w:rsid w:val="00930130"/>
    <w:rsid w:val="00944772"/>
    <w:rsid w:val="00970736"/>
    <w:rsid w:val="009B3B88"/>
    <w:rsid w:val="009E5EE6"/>
    <w:rsid w:val="009F476D"/>
    <w:rsid w:val="00A42586"/>
    <w:rsid w:val="00A43E03"/>
    <w:rsid w:val="00A638E0"/>
    <w:rsid w:val="00A644C9"/>
    <w:rsid w:val="00AF43F2"/>
    <w:rsid w:val="00B15E0E"/>
    <w:rsid w:val="00B370E3"/>
    <w:rsid w:val="00B47850"/>
    <w:rsid w:val="00B90401"/>
    <w:rsid w:val="00BE3E94"/>
    <w:rsid w:val="00BF15BA"/>
    <w:rsid w:val="00C02CD8"/>
    <w:rsid w:val="00CA085F"/>
    <w:rsid w:val="00CF638C"/>
    <w:rsid w:val="00D27D8A"/>
    <w:rsid w:val="00D433C2"/>
    <w:rsid w:val="00D62D50"/>
    <w:rsid w:val="00D80E5F"/>
    <w:rsid w:val="00D905E5"/>
    <w:rsid w:val="00DC3801"/>
    <w:rsid w:val="00DF28A3"/>
    <w:rsid w:val="00E44216"/>
    <w:rsid w:val="00E6287F"/>
    <w:rsid w:val="00EA3B3B"/>
    <w:rsid w:val="00ED3901"/>
    <w:rsid w:val="00EF7B63"/>
    <w:rsid w:val="00F150C9"/>
    <w:rsid w:val="00F26944"/>
    <w:rsid w:val="00F36830"/>
    <w:rsid w:val="00F43BD3"/>
    <w:rsid w:val="00F73E82"/>
    <w:rsid w:val="00FB68CF"/>
    <w:rsid w:val="00FC5C81"/>
    <w:rsid w:val="00FE2F66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18B8D"/>
  <w15:chartTrackingRefBased/>
  <w15:docId w15:val="{48595B72-2944-47F8-A466-4B0A0D86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D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0D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D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32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animalrxsupport@mwiah.com" TargetMode="External"/><Relationship Id="rId5" Type="http://schemas.openxmlformats.org/officeDocument/2006/relationships/hyperlink" Target="https://store.myanimalr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AmerisourceBergen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Rigsby, Ashley</dc:creator>
  <cp:keywords/>
  <dc:description/>
  <cp:lastModifiedBy>Rigsby, Ashley</cp:lastModifiedBy>
  <cp:revision>2</cp:revision>
  <dcterms:created xsi:type="dcterms:W3CDTF">2024-07-08T13:46:00Z</dcterms:created>
  <dcterms:modified xsi:type="dcterms:W3CDTF">2024-07-08T13:46:00Z</dcterms:modified>
</cp:coreProperties>
</file>